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0829B5" w14:textId="77777777" w:rsidR="00C46733" w:rsidRPr="00121F21" w:rsidRDefault="00C46733" w:rsidP="00C46733">
      <w:pPr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121F21">
        <w:rPr>
          <w:rFonts w:asciiTheme="minorHAnsi" w:eastAsia="Arial" w:hAnsiTheme="minorHAnsi" w:cstheme="minorHAnsi"/>
          <w:b/>
          <w:sz w:val="22"/>
          <w:szCs w:val="22"/>
        </w:rPr>
        <w:t>N.3</w:t>
      </w:r>
    </w:p>
    <w:p w14:paraId="4934FCA4" w14:textId="77777777" w:rsidR="00701E6A" w:rsidRPr="00121F21" w:rsidRDefault="00D677D6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b/>
          <w:sz w:val="22"/>
          <w:szCs w:val="22"/>
        </w:rPr>
        <w:t xml:space="preserve">DICHIARAZIONE SOSTITUTIVA DI ATTO DI NOTORIETA’ </w:t>
      </w:r>
    </w:p>
    <w:p w14:paraId="10CCEB09" w14:textId="77777777" w:rsidR="00701E6A" w:rsidRPr="00121F21" w:rsidRDefault="00D677D6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b/>
          <w:sz w:val="22"/>
          <w:szCs w:val="22"/>
        </w:rPr>
        <w:t xml:space="preserve"> (art. 47 D.P.R. n.445/2000)</w:t>
      </w:r>
    </w:p>
    <w:p w14:paraId="20616860" w14:textId="77777777" w:rsidR="00701E6A" w:rsidRPr="00121F21" w:rsidRDefault="00701E6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EDF5E1" w14:textId="77777777" w:rsidR="00701E6A" w:rsidRPr="00121F21" w:rsidRDefault="00701E6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AFE8BC2" w14:textId="77777777" w:rsidR="00701E6A" w:rsidRPr="00121F21" w:rsidRDefault="00D677D6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 xml:space="preserve">Il sottoscritto ______________ nato a _________ il __/__/____, con riferimento all’incarico inerente l’attività di </w:t>
      </w:r>
      <w:r w:rsidR="004D2AD9" w:rsidRPr="00121F21">
        <w:rPr>
          <w:rFonts w:asciiTheme="minorHAnsi" w:eastAsia="Arial" w:hAnsiTheme="minorHAnsi" w:cstheme="minorHAnsi"/>
          <w:sz w:val="22"/>
          <w:szCs w:val="22"/>
        </w:rPr>
        <w:t>“__________________________</w:t>
      </w:r>
      <w:proofErr w:type="gramStart"/>
      <w:r w:rsidR="004D2AD9" w:rsidRPr="00121F21">
        <w:rPr>
          <w:rFonts w:asciiTheme="minorHAnsi" w:eastAsia="Arial" w:hAnsiTheme="minorHAnsi" w:cstheme="minorHAnsi"/>
          <w:sz w:val="22"/>
          <w:szCs w:val="22"/>
        </w:rPr>
        <w:t xml:space="preserve">” </w:t>
      </w:r>
      <w:r w:rsidRPr="00121F21">
        <w:rPr>
          <w:rFonts w:asciiTheme="minorHAnsi" w:eastAsia="Arial" w:hAnsiTheme="minorHAnsi" w:cstheme="minorHAnsi"/>
          <w:sz w:val="22"/>
          <w:szCs w:val="22"/>
        </w:rPr>
        <w:t>,consapevole</w:t>
      </w:r>
      <w:proofErr w:type="gramEnd"/>
      <w:r w:rsidRPr="00121F21">
        <w:rPr>
          <w:rFonts w:asciiTheme="minorHAnsi" w:eastAsia="Arial" w:hAnsiTheme="minorHAnsi" w:cstheme="minorHAnsi"/>
          <w:sz w:val="22"/>
          <w:szCs w:val="22"/>
        </w:rPr>
        <w:t xml:space="preserve"> che le dichiarazioni mendaci, la falsità negli atti e l’uso di atti falsi sono puniti ai sensi del codice penale e delle leggi speciali in materia</w:t>
      </w:r>
    </w:p>
    <w:p w14:paraId="42447535" w14:textId="77777777" w:rsidR="00701E6A" w:rsidRPr="00121F21" w:rsidRDefault="00701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5751431A" w14:textId="77777777" w:rsidR="00701E6A" w:rsidRPr="00121F21" w:rsidRDefault="00D677D6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b/>
          <w:sz w:val="22"/>
          <w:szCs w:val="22"/>
        </w:rPr>
        <w:t>DICHIARA</w:t>
      </w:r>
    </w:p>
    <w:p w14:paraId="638815E8" w14:textId="77777777" w:rsidR="00701E6A" w:rsidRPr="00121F21" w:rsidRDefault="00701E6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6BD60D6" w14:textId="77777777" w:rsidR="00701E6A" w:rsidRPr="00121F21" w:rsidRDefault="00D677D6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 xml:space="preserve">quanto segue in ordine all’art. </w:t>
      </w:r>
      <w:proofErr w:type="gramStart"/>
      <w:r w:rsidRPr="00121F21">
        <w:rPr>
          <w:rFonts w:asciiTheme="minorHAnsi" w:eastAsia="Arial" w:hAnsiTheme="minorHAnsi" w:cstheme="minorHAnsi"/>
          <w:sz w:val="22"/>
          <w:szCs w:val="22"/>
        </w:rPr>
        <w:t>15 ,</w:t>
      </w:r>
      <w:proofErr w:type="gramEnd"/>
      <w:r w:rsidRPr="00121F21">
        <w:rPr>
          <w:rFonts w:asciiTheme="minorHAnsi" w:eastAsia="Arial" w:hAnsiTheme="minorHAnsi" w:cstheme="minorHAnsi"/>
          <w:sz w:val="22"/>
          <w:szCs w:val="22"/>
        </w:rPr>
        <w:t xml:space="preserve"> comma 1, lett. c) del decreto legislativo nr. 33 del 2013</w:t>
      </w:r>
    </w:p>
    <w:p w14:paraId="5A38DFBC" w14:textId="77777777" w:rsidR="00701E6A" w:rsidRPr="00121F21" w:rsidRDefault="00701E6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2EC2203" w14:textId="77777777" w:rsidR="00701E6A" w:rsidRPr="00121F21" w:rsidRDefault="00D677D6">
      <w:pPr>
        <w:numPr>
          <w:ilvl w:val="0"/>
          <w:numId w:val="1"/>
        </w:numPr>
        <w:ind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SVOLGIMENTO DI ATTIVITA’ PROFESSIONALE:</w:t>
      </w:r>
    </w:p>
    <w:p w14:paraId="47E1AA73" w14:textId="77777777" w:rsidR="00701E6A" w:rsidRPr="00121F21" w:rsidRDefault="00701E6A">
      <w:pPr>
        <w:ind w:left="7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754E40E" w14:textId="77777777" w:rsidR="00701E6A" w:rsidRPr="00121F21" w:rsidRDefault="00D677D6">
      <w:pPr>
        <w:numPr>
          <w:ilvl w:val="0"/>
          <w:numId w:val="3"/>
        </w:numPr>
        <w:ind w:hanging="360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NO</w:t>
      </w:r>
    </w:p>
    <w:p w14:paraId="4EBDC49A" w14:textId="77777777" w:rsidR="00701E6A" w:rsidRPr="00121F21" w:rsidRDefault="00D677D6">
      <w:pPr>
        <w:numPr>
          <w:ilvl w:val="0"/>
          <w:numId w:val="3"/>
        </w:numPr>
        <w:ind w:hanging="360"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SI: precisare l’attività ____________________________________________</w:t>
      </w:r>
    </w:p>
    <w:p w14:paraId="612C27C7" w14:textId="77777777" w:rsidR="00701E6A" w:rsidRPr="00121F21" w:rsidRDefault="00D677D6">
      <w:pPr>
        <w:ind w:left="14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75FEE358" w14:textId="77777777" w:rsidR="00701E6A" w:rsidRPr="00121F21" w:rsidRDefault="00701E6A">
      <w:pPr>
        <w:ind w:left="7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E648FF1" w14:textId="77777777" w:rsidR="00701E6A" w:rsidRPr="00121F21" w:rsidRDefault="00701E6A">
      <w:pPr>
        <w:ind w:left="7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2F2FCD4" w14:textId="77777777" w:rsidR="00701E6A" w:rsidRPr="00121F21" w:rsidRDefault="00D677D6">
      <w:pPr>
        <w:numPr>
          <w:ilvl w:val="0"/>
          <w:numId w:val="1"/>
        </w:numPr>
        <w:ind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SVOLGIMENTO DI INCARICHI O TITOLARITA’ DI CARICHE IN ENTI DI DIRITTO PRIVATO REGOLATI O FINANZIATI DALLA PUBBLICA AMMINISTRAZIONE</w:t>
      </w:r>
    </w:p>
    <w:p w14:paraId="3ED9F030" w14:textId="77777777" w:rsidR="00701E6A" w:rsidRPr="00121F21" w:rsidRDefault="00701E6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9E02A7F" w14:textId="77777777" w:rsidR="00701E6A" w:rsidRPr="00121F21" w:rsidRDefault="00D677D6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NO</w:t>
      </w:r>
    </w:p>
    <w:p w14:paraId="37CB1870" w14:textId="77777777" w:rsidR="00701E6A" w:rsidRPr="00121F21" w:rsidRDefault="00D677D6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21F21">
        <w:rPr>
          <w:rFonts w:asciiTheme="minorHAnsi" w:eastAsia="Arial" w:hAnsiTheme="minorHAnsi" w:cstheme="minorHAnsi"/>
          <w:sz w:val="22"/>
          <w:szCs w:val="22"/>
        </w:rPr>
        <w:t>SI :</w:t>
      </w:r>
      <w:proofErr w:type="gramEnd"/>
      <w:r w:rsidRPr="00121F21">
        <w:rPr>
          <w:rFonts w:asciiTheme="minorHAnsi" w:eastAsia="Arial" w:hAnsiTheme="minorHAnsi" w:cstheme="minorHAnsi"/>
          <w:sz w:val="22"/>
          <w:szCs w:val="22"/>
        </w:rPr>
        <w:t xml:space="preserve"> in tal caso precisare i relativi dati</w:t>
      </w:r>
    </w:p>
    <w:p w14:paraId="0575536A" w14:textId="7FE7021E" w:rsidR="00701E6A" w:rsidRPr="00121F21" w:rsidRDefault="00D677D6">
      <w:pPr>
        <w:ind w:left="14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010DAB01" w14:textId="77777777" w:rsidR="00701E6A" w:rsidRPr="00121F21" w:rsidRDefault="00701E6A">
      <w:pPr>
        <w:ind w:left="144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4660043" w14:textId="77777777" w:rsidR="00701E6A" w:rsidRPr="00121F21" w:rsidRDefault="00D677D6">
      <w:pPr>
        <w:numPr>
          <w:ilvl w:val="0"/>
          <w:numId w:val="1"/>
        </w:numPr>
        <w:ind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DI ESSERE INFORMATO che la presente dichiarazione sarà pubblicata sul sito web dell’Università degli Studi di Modena e Reggio Emilia, unitamente al curriculum vitae, nell’apposita Sezione “</w:t>
      </w:r>
      <w:r w:rsidRPr="00121F21">
        <w:rPr>
          <w:rFonts w:asciiTheme="minorHAnsi" w:eastAsia="Arial" w:hAnsiTheme="minorHAnsi" w:cstheme="minorHAnsi"/>
          <w:i/>
          <w:sz w:val="22"/>
          <w:szCs w:val="22"/>
        </w:rPr>
        <w:t xml:space="preserve">Amministrazione Trasparente - Consulenti e Collaboratori”, </w:t>
      </w:r>
      <w:r w:rsidRPr="00121F21">
        <w:rPr>
          <w:rFonts w:asciiTheme="minorHAnsi" w:eastAsia="Arial" w:hAnsiTheme="minorHAnsi" w:cstheme="minorHAnsi"/>
          <w:sz w:val="22"/>
          <w:szCs w:val="22"/>
        </w:rPr>
        <w:t xml:space="preserve">come previsto dall’art. 15, c. 1, del </w:t>
      </w:r>
      <w:proofErr w:type="spellStart"/>
      <w:r w:rsidRPr="00121F21">
        <w:rPr>
          <w:rFonts w:asciiTheme="minorHAnsi" w:eastAsia="Arial" w:hAnsiTheme="minorHAnsi" w:cstheme="minorHAnsi"/>
          <w:sz w:val="22"/>
          <w:szCs w:val="22"/>
        </w:rPr>
        <w:t>dec</w:t>
      </w:r>
      <w:proofErr w:type="spellEnd"/>
      <w:r w:rsidRPr="00121F21">
        <w:rPr>
          <w:rFonts w:asciiTheme="minorHAnsi" w:eastAsia="Arial" w:hAnsiTheme="minorHAnsi" w:cstheme="minorHAnsi"/>
          <w:sz w:val="22"/>
          <w:szCs w:val="22"/>
        </w:rPr>
        <w:t xml:space="preserve">. Lgs. Nr. 33/2013. </w:t>
      </w:r>
    </w:p>
    <w:p w14:paraId="5824B4F9" w14:textId="77777777" w:rsidR="00701E6A" w:rsidRPr="00121F21" w:rsidRDefault="00701E6A">
      <w:pPr>
        <w:ind w:left="7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33FA75C" w14:textId="77777777" w:rsidR="00701E6A" w:rsidRPr="00121F21" w:rsidRDefault="00701E6A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0C04220F" w14:textId="77777777" w:rsidR="00701E6A" w:rsidRPr="00121F21" w:rsidRDefault="00701E6A">
      <w:pPr>
        <w:rPr>
          <w:rFonts w:asciiTheme="minorHAnsi" w:eastAsia="Arial" w:hAnsiTheme="minorHAnsi" w:cstheme="minorHAnsi"/>
          <w:sz w:val="22"/>
          <w:szCs w:val="22"/>
        </w:rPr>
      </w:pPr>
    </w:p>
    <w:p w14:paraId="159B3E51" w14:textId="77777777" w:rsidR="00701E6A" w:rsidRPr="00121F21" w:rsidRDefault="00EF2FA5">
      <w:pPr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Modena,</w:t>
      </w:r>
    </w:p>
    <w:p w14:paraId="7FB26AFC" w14:textId="77777777" w:rsidR="00701E6A" w:rsidRPr="00121F21" w:rsidRDefault="00701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7ABF4346" w14:textId="77777777" w:rsidR="00701E6A" w:rsidRPr="00121F21" w:rsidRDefault="00701E6A">
      <w:pPr>
        <w:jc w:val="right"/>
        <w:rPr>
          <w:rFonts w:asciiTheme="minorHAnsi" w:eastAsia="Arial" w:hAnsiTheme="minorHAnsi" w:cstheme="minorHAnsi"/>
          <w:sz w:val="22"/>
          <w:szCs w:val="22"/>
        </w:rPr>
      </w:pPr>
    </w:p>
    <w:p w14:paraId="7FB32A0B" w14:textId="77777777" w:rsidR="00701E6A" w:rsidRPr="00121F21" w:rsidRDefault="00701E6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bookmarkStart w:id="0" w:name="_GoBack"/>
      <w:bookmarkEnd w:id="0"/>
    </w:p>
    <w:p w14:paraId="1760F550" w14:textId="77777777" w:rsidR="00701E6A" w:rsidRPr="00121F21" w:rsidRDefault="00701E6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DAFC7B7" w14:textId="77777777" w:rsidR="00701E6A" w:rsidRPr="00121F21" w:rsidRDefault="00D677D6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1F21">
        <w:rPr>
          <w:rFonts w:asciiTheme="minorHAnsi" w:eastAsia="Arial" w:hAnsiTheme="minorHAnsi" w:cstheme="minorHAnsi"/>
          <w:sz w:val="22"/>
          <w:szCs w:val="22"/>
        </w:rPr>
        <w:t>La presente dichiarazione deve essere sottoscritta davanti al dipendente addetto a riceverla oppure presentata o spedita già sottoscritta unitamente alla copia fotostatica del documento di identità del dichiarante.</w:t>
      </w:r>
      <w:r w:rsidRPr="00121F21">
        <w:rPr>
          <w:rFonts w:asciiTheme="minorHAnsi" w:eastAsia="Arial" w:hAnsiTheme="minorHAnsi" w:cstheme="minorHAnsi"/>
          <w:sz w:val="22"/>
          <w:szCs w:val="22"/>
        </w:rPr>
        <w:tab/>
      </w:r>
      <w:r w:rsidRPr="00121F21">
        <w:rPr>
          <w:rFonts w:asciiTheme="minorHAnsi" w:eastAsia="Arial" w:hAnsiTheme="minorHAnsi" w:cstheme="minorHAnsi"/>
          <w:sz w:val="22"/>
          <w:szCs w:val="22"/>
        </w:rPr>
        <w:tab/>
      </w:r>
      <w:r w:rsidRPr="00121F21">
        <w:rPr>
          <w:rFonts w:asciiTheme="minorHAnsi" w:eastAsia="Arial" w:hAnsiTheme="minorHAnsi" w:cstheme="minorHAnsi"/>
          <w:sz w:val="22"/>
          <w:szCs w:val="22"/>
        </w:rPr>
        <w:tab/>
      </w:r>
      <w:r w:rsidRPr="00121F21">
        <w:rPr>
          <w:rFonts w:asciiTheme="minorHAnsi" w:eastAsia="Arial" w:hAnsiTheme="minorHAnsi" w:cstheme="minorHAnsi"/>
          <w:sz w:val="22"/>
          <w:szCs w:val="22"/>
        </w:rPr>
        <w:tab/>
      </w:r>
    </w:p>
    <w:sectPr w:rsidR="00701E6A" w:rsidRPr="00121F21">
      <w:footerReference w:type="default" r:id="rId7"/>
      <w:pgSz w:w="11906" w:h="16838"/>
      <w:pgMar w:top="680" w:right="1134" w:bottom="73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CEBA" w14:textId="77777777" w:rsidR="000F74BE" w:rsidRDefault="000F74BE">
      <w:r>
        <w:separator/>
      </w:r>
    </w:p>
  </w:endnote>
  <w:endnote w:type="continuationSeparator" w:id="0">
    <w:p w14:paraId="5D16585A" w14:textId="77777777" w:rsidR="000F74BE" w:rsidRDefault="000F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BBA0" w14:textId="77777777" w:rsidR="00701E6A" w:rsidRDefault="00D677D6">
    <w:pPr>
      <w:tabs>
        <w:tab w:val="center" w:pos="4819"/>
        <w:tab w:val="right" w:pos="9638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F2FA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14:paraId="4341CFDA" w14:textId="77777777" w:rsidR="00701E6A" w:rsidRDefault="00701E6A">
    <w:pPr>
      <w:tabs>
        <w:tab w:val="center" w:pos="4819"/>
        <w:tab w:val="right" w:pos="9638"/>
      </w:tabs>
      <w:spacing w:after="709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A9AC5" w14:textId="77777777" w:rsidR="000F74BE" w:rsidRDefault="000F74BE">
      <w:r>
        <w:separator/>
      </w:r>
    </w:p>
  </w:footnote>
  <w:footnote w:type="continuationSeparator" w:id="0">
    <w:p w14:paraId="7202AE2B" w14:textId="77777777" w:rsidR="000F74BE" w:rsidRDefault="000F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72FB6"/>
    <w:multiLevelType w:val="multilevel"/>
    <w:tmpl w:val="35F6995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55381BEC"/>
    <w:multiLevelType w:val="multilevel"/>
    <w:tmpl w:val="E0ACD700"/>
    <w:lvl w:ilvl="0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5AF5A85"/>
    <w:multiLevelType w:val="multilevel"/>
    <w:tmpl w:val="DAB614D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6A"/>
    <w:rsid w:val="000F74BE"/>
    <w:rsid w:val="00121F21"/>
    <w:rsid w:val="004D2AD9"/>
    <w:rsid w:val="00582856"/>
    <w:rsid w:val="00701E6A"/>
    <w:rsid w:val="00BE5B63"/>
    <w:rsid w:val="00C46733"/>
    <w:rsid w:val="00D677D6"/>
    <w:rsid w:val="00E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DF04"/>
  <w15:docId w15:val="{8B80157A-1533-4E02-A488-39D6DA68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CAVAZZONI</dc:creator>
  <cp:lastModifiedBy>CHIARA CAVAZZONI</cp:lastModifiedBy>
  <cp:revision>2</cp:revision>
  <dcterms:created xsi:type="dcterms:W3CDTF">2019-10-28T17:55:00Z</dcterms:created>
  <dcterms:modified xsi:type="dcterms:W3CDTF">2019-10-28T17:55:00Z</dcterms:modified>
</cp:coreProperties>
</file>