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4111"/>
        <w:gridCol w:w="2835"/>
        <w:gridCol w:w="1275"/>
        <w:gridCol w:w="1276"/>
      </w:tblGrid>
      <w:tr w:rsidR="00685F41" w:rsidRPr="00B612C3" w14:paraId="7864BE48" w14:textId="77777777" w:rsidTr="002A06EA">
        <w:trPr>
          <w:trHeight w:val="880"/>
        </w:trPr>
        <w:tc>
          <w:tcPr>
            <w:tcW w:w="6663" w:type="dxa"/>
            <w:vMerge w:val="restart"/>
            <w:shd w:val="clear" w:color="auto" w:fill="auto"/>
            <w:vAlign w:val="center"/>
            <w:hideMark/>
          </w:tcPr>
          <w:p w14:paraId="3B4B5E26" w14:textId="77777777" w:rsidR="00685F41" w:rsidRPr="002A06EA" w:rsidRDefault="00685F41" w:rsidP="00B612C3">
            <w:pPr>
              <w:jc w:val="center"/>
              <w:rPr>
                <w:rFonts w:ascii="Tahoma" w:eastAsia="Times New Roman" w:hAnsi="Tahoma" w:cs="Arial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2A06EA">
              <w:rPr>
                <w:rFonts w:ascii="Tahoma" w:eastAsia="Times New Roman" w:hAnsi="Tahoma" w:cs="Arial"/>
                <w:b/>
                <w:bCs/>
                <w:color w:val="000000"/>
                <w:sz w:val="36"/>
                <w:szCs w:val="36"/>
              </w:rPr>
              <w:t>TIPO DI APPARECCHIATURA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14:paraId="5567BE61" w14:textId="77777777" w:rsidR="00685F41" w:rsidRPr="002A06EA" w:rsidRDefault="00685F41" w:rsidP="00B612C3">
            <w:pPr>
              <w:jc w:val="center"/>
              <w:rPr>
                <w:rFonts w:ascii="Tahoma" w:eastAsia="Times New Roman" w:hAnsi="Tahoma" w:cs="Arial"/>
                <w:b/>
                <w:bCs/>
                <w:color w:val="000000"/>
                <w:sz w:val="36"/>
                <w:szCs w:val="36"/>
              </w:rPr>
            </w:pPr>
            <w:r w:rsidRPr="002A06EA">
              <w:rPr>
                <w:rFonts w:ascii="Tahoma" w:eastAsia="Times New Roman" w:hAnsi="Tahoma" w:cs="Arial"/>
                <w:b/>
                <w:bCs/>
                <w:color w:val="000000"/>
                <w:sz w:val="36"/>
                <w:szCs w:val="36"/>
              </w:rPr>
              <w:t>MARCA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07FF82A2" w14:textId="77777777" w:rsidR="00685F41" w:rsidRPr="002A06EA" w:rsidRDefault="00685F41" w:rsidP="00B612C3">
            <w:pPr>
              <w:jc w:val="center"/>
              <w:rPr>
                <w:rFonts w:ascii="Tahoma" w:eastAsia="Times New Roman" w:hAnsi="Tahoma" w:cs="Arial"/>
                <w:b/>
                <w:bCs/>
                <w:color w:val="000000"/>
                <w:sz w:val="36"/>
                <w:szCs w:val="36"/>
              </w:rPr>
            </w:pPr>
            <w:r w:rsidRPr="002A06EA">
              <w:rPr>
                <w:rFonts w:ascii="Tahoma" w:eastAsia="Times New Roman" w:hAnsi="Tahoma" w:cs="Arial"/>
                <w:b/>
                <w:bCs/>
                <w:color w:val="000000"/>
                <w:sz w:val="36"/>
                <w:szCs w:val="36"/>
              </w:rPr>
              <w:t>MODELLO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  <w:hideMark/>
          </w:tcPr>
          <w:p w14:paraId="704329D6" w14:textId="768EA3A5" w:rsidR="008D6E79" w:rsidRPr="002A06EA" w:rsidRDefault="00685F41" w:rsidP="008D6E79">
            <w:pPr>
              <w:jc w:val="center"/>
              <w:rPr>
                <w:rFonts w:ascii="Tahoma" w:eastAsia="Times New Roman" w:hAnsi="Tahoma" w:cs="Arial"/>
                <w:b/>
                <w:bCs/>
                <w:color w:val="000000"/>
                <w:sz w:val="36"/>
                <w:szCs w:val="36"/>
              </w:rPr>
            </w:pPr>
            <w:r w:rsidRPr="002A06EA">
              <w:rPr>
                <w:rFonts w:ascii="Tahoma" w:eastAsia="Times New Roman" w:hAnsi="Tahoma" w:cs="Arial"/>
                <w:b/>
                <w:bCs/>
                <w:color w:val="000000"/>
                <w:sz w:val="36"/>
                <w:szCs w:val="36"/>
              </w:rPr>
              <w:t>MANUALE D’USO</w:t>
            </w:r>
          </w:p>
        </w:tc>
      </w:tr>
      <w:tr w:rsidR="00685F41" w:rsidRPr="00B612C3" w14:paraId="4A49F08C" w14:textId="77777777" w:rsidTr="002A06EA">
        <w:trPr>
          <w:trHeight w:val="276"/>
        </w:trPr>
        <w:tc>
          <w:tcPr>
            <w:tcW w:w="6663" w:type="dxa"/>
            <w:vMerge/>
            <w:vAlign w:val="center"/>
            <w:hideMark/>
          </w:tcPr>
          <w:p w14:paraId="4BE4C498" w14:textId="77777777" w:rsidR="00685F41" w:rsidRPr="00B612C3" w:rsidRDefault="00685F41" w:rsidP="00B612C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14:paraId="2256DF8D" w14:textId="77777777" w:rsidR="00685F41" w:rsidRPr="00B612C3" w:rsidRDefault="00685F41" w:rsidP="00B612C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9CAE003" w14:textId="77777777" w:rsidR="00685F41" w:rsidRPr="00B612C3" w:rsidRDefault="00685F41" w:rsidP="00B612C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51" w:type="dxa"/>
            <w:gridSpan w:val="2"/>
            <w:vMerge/>
            <w:vAlign w:val="center"/>
            <w:hideMark/>
          </w:tcPr>
          <w:p w14:paraId="7700D157" w14:textId="77777777" w:rsidR="00685F41" w:rsidRPr="00B612C3" w:rsidRDefault="00685F41" w:rsidP="00B612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6E79" w:rsidRPr="00B612C3" w14:paraId="054BB1BA" w14:textId="77777777" w:rsidTr="002A06EA">
        <w:trPr>
          <w:trHeight w:val="367"/>
        </w:trPr>
        <w:tc>
          <w:tcPr>
            <w:tcW w:w="6663" w:type="dxa"/>
            <w:shd w:val="clear" w:color="auto" w:fill="auto"/>
            <w:vAlign w:val="center"/>
            <w:hideMark/>
          </w:tcPr>
          <w:p w14:paraId="119E18A2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923B64C" w14:textId="5928DD83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A156B55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BF21F3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6C861AD3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0D732B2B" w14:textId="4D96F66E" w:rsidR="008D6E79" w:rsidRPr="00B612C3" w:rsidRDefault="008D6E79" w:rsidP="008D6E7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14B984" w14:textId="55E0002A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  <w:p w14:paraId="3B4F72AE" w14:textId="0FC6CC13" w:rsidR="008D6E79" w:rsidRPr="00B612C3" w:rsidRDefault="008D6E79" w:rsidP="008D6E7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</w:t>
            </w:r>
          </w:p>
          <w:p w14:paraId="52C3811B" w14:textId="71EF5CE4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D6E79" w:rsidRPr="00B612C3" w14:paraId="126B7E6B" w14:textId="77777777" w:rsidTr="002A06EA">
        <w:trPr>
          <w:trHeight w:val="440"/>
        </w:trPr>
        <w:tc>
          <w:tcPr>
            <w:tcW w:w="6663" w:type="dxa"/>
            <w:shd w:val="clear" w:color="auto" w:fill="auto"/>
            <w:vAlign w:val="center"/>
            <w:hideMark/>
          </w:tcPr>
          <w:p w14:paraId="43EDE704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8C45202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8ACA21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3D25CD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791EB0" w14:textId="4AFC1EF9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D6E79" w:rsidRPr="00B612C3" w14:paraId="675223BD" w14:textId="77777777" w:rsidTr="002A06EA">
        <w:trPr>
          <w:trHeight w:val="440"/>
        </w:trPr>
        <w:tc>
          <w:tcPr>
            <w:tcW w:w="6663" w:type="dxa"/>
            <w:shd w:val="clear" w:color="auto" w:fill="auto"/>
            <w:vAlign w:val="center"/>
            <w:hideMark/>
          </w:tcPr>
          <w:p w14:paraId="40DD77C8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0B49143E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D9A472C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6E3536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A922BF" w14:textId="3BCF57F5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D6E79" w:rsidRPr="00B612C3" w14:paraId="60082BC9" w14:textId="77777777" w:rsidTr="002A06EA">
        <w:trPr>
          <w:trHeight w:val="440"/>
        </w:trPr>
        <w:tc>
          <w:tcPr>
            <w:tcW w:w="6663" w:type="dxa"/>
            <w:shd w:val="clear" w:color="auto" w:fill="auto"/>
            <w:vAlign w:val="center"/>
            <w:hideMark/>
          </w:tcPr>
          <w:p w14:paraId="5531FCE6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9BFEB54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B3E54F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21DAAF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70E1D6" w14:textId="24EE5439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D6E79" w:rsidRPr="00B612C3" w14:paraId="0DC58347" w14:textId="77777777" w:rsidTr="002A06EA">
        <w:trPr>
          <w:trHeight w:val="440"/>
        </w:trPr>
        <w:tc>
          <w:tcPr>
            <w:tcW w:w="6663" w:type="dxa"/>
            <w:shd w:val="clear" w:color="auto" w:fill="auto"/>
            <w:vAlign w:val="center"/>
            <w:hideMark/>
          </w:tcPr>
          <w:p w14:paraId="3484B41C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1FE53D6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4E32563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1F32D9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1E2F57" w14:textId="3954B136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D6E79" w:rsidRPr="00B612C3" w14:paraId="7757A815" w14:textId="77777777" w:rsidTr="002A06EA">
        <w:trPr>
          <w:trHeight w:val="440"/>
        </w:trPr>
        <w:tc>
          <w:tcPr>
            <w:tcW w:w="6663" w:type="dxa"/>
            <w:shd w:val="clear" w:color="auto" w:fill="auto"/>
            <w:vAlign w:val="center"/>
            <w:hideMark/>
          </w:tcPr>
          <w:p w14:paraId="6D4A00D9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4B0F7EAA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7B2716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A3D5FA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973CFB" w14:textId="33CC74A6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D6E79" w:rsidRPr="00B612C3" w14:paraId="1B38999B" w14:textId="77777777" w:rsidTr="002A06EA">
        <w:trPr>
          <w:trHeight w:val="440"/>
        </w:trPr>
        <w:tc>
          <w:tcPr>
            <w:tcW w:w="6663" w:type="dxa"/>
            <w:shd w:val="clear" w:color="auto" w:fill="auto"/>
            <w:vAlign w:val="center"/>
            <w:hideMark/>
          </w:tcPr>
          <w:p w14:paraId="78D83206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9040EE3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BBBD3EF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F2DB1B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BE5DDF" w14:textId="49D67FD5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D6E79" w:rsidRPr="00B612C3" w14:paraId="51F8A18A" w14:textId="77777777" w:rsidTr="002A06EA">
        <w:trPr>
          <w:trHeight w:val="440"/>
        </w:trPr>
        <w:tc>
          <w:tcPr>
            <w:tcW w:w="6663" w:type="dxa"/>
            <w:shd w:val="clear" w:color="auto" w:fill="auto"/>
            <w:vAlign w:val="center"/>
            <w:hideMark/>
          </w:tcPr>
          <w:p w14:paraId="656994D7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E7FEB87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7B5157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612C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B6047A" w14:textId="77777777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EC5265" w14:textId="5900A490" w:rsidR="008D6E79" w:rsidRPr="00B612C3" w:rsidRDefault="008D6E79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A06EA" w:rsidRPr="00B612C3" w14:paraId="63F9559D" w14:textId="77777777" w:rsidTr="002A06EA">
        <w:trPr>
          <w:trHeight w:val="440"/>
        </w:trPr>
        <w:tc>
          <w:tcPr>
            <w:tcW w:w="6663" w:type="dxa"/>
            <w:shd w:val="clear" w:color="auto" w:fill="auto"/>
            <w:vAlign w:val="center"/>
          </w:tcPr>
          <w:p w14:paraId="697ADEF4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9C825B0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5A8BC1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B05B81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B34F62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A06EA" w:rsidRPr="00B612C3" w14:paraId="2583C1E3" w14:textId="77777777" w:rsidTr="002A06EA">
        <w:trPr>
          <w:trHeight w:val="440"/>
        </w:trPr>
        <w:tc>
          <w:tcPr>
            <w:tcW w:w="6663" w:type="dxa"/>
            <w:shd w:val="clear" w:color="auto" w:fill="auto"/>
            <w:vAlign w:val="center"/>
          </w:tcPr>
          <w:p w14:paraId="3D35D67E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57266BB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DBEE4D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51B5B3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B45092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A06EA" w:rsidRPr="00B612C3" w14:paraId="2F6AD25F" w14:textId="77777777" w:rsidTr="002A06EA">
        <w:trPr>
          <w:trHeight w:val="440"/>
        </w:trPr>
        <w:tc>
          <w:tcPr>
            <w:tcW w:w="6663" w:type="dxa"/>
            <w:shd w:val="clear" w:color="auto" w:fill="auto"/>
            <w:vAlign w:val="center"/>
          </w:tcPr>
          <w:p w14:paraId="6BB395AE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382322A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CB5C23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9A6D40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5E157B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A06EA" w:rsidRPr="00B612C3" w14:paraId="46699E8D" w14:textId="77777777" w:rsidTr="002A06EA">
        <w:trPr>
          <w:trHeight w:val="440"/>
        </w:trPr>
        <w:tc>
          <w:tcPr>
            <w:tcW w:w="6663" w:type="dxa"/>
            <w:shd w:val="clear" w:color="auto" w:fill="auto"/>
            <w:vAlign w:val="center"/>
          </w:tcPr>
          <w:p w14:paraId="3592C69B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AD9F628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C5522A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EE1C35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BCD5F9" w14:textId="77777777" w:rsidR="002A06EA" w:rsidRPr="00B612C3" w:rsidRDefault="002A06EA" w:rsidP="00B612C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5DA2B660" w14:textId="39B2E084" w:rsidR="00792886" w:rsidRPr="002A06EA" w:rsidRDefault="00772131" w:rsidP="00772131">
      <w:pPr>
        <w:ind w:left="-1843"/>
        <w:jc w:val="both"/>
        <w:rPr>
          <w:rFonts w:ascii="Tahoma" w:hAnsi="Tahoma"/>
          <w:sz w:val="36"/>
          <w:szCs w:val="36"/>
        </w:rPr>
      </w:pPr>
      <w:r w:rsidRPr="002A06EA">
        <w:rPr>
          <w:rFonts w:ascii="Tahoma" w:hAnsi="Tahoma"/>
          <w:sz w:val="36"/>
          <w:szCs w:val="36"/>
        </w:rPr>
        <w:t>I manuali d’uso sono detenuti nel locale……………………</w:t>
      </w:r>
    </w:p>
    <w:sectPr w:rsidR="00792886" w:rsidRPr="002A06EA" w:rsidSect="004611DD">
      <w:headerReference w:type="default" r:id="rId9"/>
      <w:footerReference w:type="even" r:id="rId10"/>
      <w:footerReference w:type="default" r:id="rId11"/>
      <w:pgSz w:w="16820" w:h="11900" w:orient="landscape"/>
      <w:pgMar w:top="1134" w:right="284" w:bottom="1134" w:left="2653" w:header="142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3F0FA" w14:textId="77777777" w:rsidR="001A71CE" w:rsidRDefault="001A71CE" w:rsidP="002C51DE">
      <w:r>
        <w:separator/>
      </w:r>
    </w:p>
  </w:endnote>
  <w:endnote w:type="continuationSeparator" w:id="0">
    <w:p w14:paraId="6EAD7030" w14:textId="77777777" w:rsidR="001A71CE" w:rsidRDefault="001A71CE" w:rsidP="002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6143"/>
      <w:gridCol w:w="1812"/>
      <w:gridCol w:w="6144"/>
    </w:tblGrid>
    <w:tr w:rsidR="001A71CE" w14:paraId="60462290" w14:textId="77777777" w:rsidTr="001A2054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1971D26" w14:textId="77777777" w:rsidR="001A71CE" w:rsidRDefault="001A71CE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D461120" w14:textId="77777777" w:rsidR="001A71CE" w:rsidRDefault="004611DD">
          <w:pPr>
            <w:pStyle w:val="Nessunaspaziatura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8F91DB830142FD48B38238430974C49E"/>
              </w:placeholder>
              <w:temporary/>
              <w:showingPlcHdr/>
            </w:sdtPr>
            <w:sdtEndPr/>
            <w:sdtContent>
              <w:r w:rsidR="001A71CE">
                <w:rPr>
                  <w:rFonts w:ascii="Cambria" w:hAnsi="Cambria"/>
                  <w:color w:val="365F91" w:themeColor="accent1" w:themeShade="BF"/>
                </w:rPr>
                <w:t>[Digitare il testo]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40BB5B1" w14:textId="77777777" w:rsidR="001A71CE" w:rsidRDefault="001A71CE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1A71CE" w14:paraId="055AD51A" w14:textId="77777777" w:rsidTr="001A2054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DA8D14A" w14:textId="77777777" w:rsidR="001A71CE" w:rsidRDefault="001A71CE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0720210" w14:textId="77777777" w:rsidR="001A71CE" w:rsidRDefault="001A71CE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0C5F528" w14:textId="77777777" w:rsidR="001A71CE" w:rsidRDefault="001A71CE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08AE0A8F" w14:textId="77777777" w:rsidR="001A71CE" w:rsidRDefault="001A71CE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10000" w14:textId="77777777" w:rsidR="001A71CE" w:rsidRPr="00821D77" w:rsidRDefault="001A71CE" w:rsidP="001A2054">
    <w:pPr>
      <w:jc w:val="center"/>
      <w:rPr>
        <w:rFonts w:ascii="Tahoma" w:eastAsia="Times New Roman" w:hAnsi="Tahoma" w:cs="Tahoma"/>
        <w:sz w:val="28"/>
        <w:szCs w:val="28"/>
      </w:rPr>
    </w:pPr>
    <w:r w:rsidRPr="005A0082">
      <w:rPr>
        <w:rFonts w:ascii="Tahoma" w:eastAsia="Times New Roman" w:hAnsi="Tahoma" w:cs="Tahoma"/>
        <w:sz w:val="28"/>
        <w:szCs w:val="28"/>
      </w:rPr>
      <w:t>Regolamento in materia di tutela della salute e della sicurezza nei luoghi di la</w:t>
    </w:r>
    <w:r>
      <w:rPr>
        <w:rFonts w:ascii="Tahoma" w:eastAsia="Times New Roman" w:hAnsi="Tahoma" w:cs="Tahoma"/>
        <w:sz w:val="28"/>
        <w:szCs w:val="28"/>
      </w:rPr>
      <w:t xml:space="preserve">voro dell’Università degli Studi di Modena e Reggio Emilia, in ottemperanza al </w:t>
    </w:r>
    <w:proofErr w:type="spellStart"/>
    <w:r>
      <w:rPr>
        <w:rFonts w:ascii="Tahoma" w:eastAsia="Times New Roman" w:hAnsi="Tahoma" w:cs="Tahoma"/>
        <w:sz w:val="28"/>
        <w:szCs w:val="28"/>
      </w:rPr>
      <w:t>D.Lgs.</w:t>
    </w:r>
    <w:proofErr w:type="spellEnd"/>
    <w:r>
      <w:rPr>
        <w:rFonts w:ascii="Tahoma" w:eastAsia="Times New Roman" w:hAnsi="Tahoma" w:cs="Tahoma"/>
        <w:sz w:val="28"/>
        <w:szCs w:val="28"/>
      </w:rPr>
      <w:t xml:space="preserve"> </w:t>
    </w:r>
    <w:r w:rsidRPr="005A0082">
      <w:rPr>
        <w:rFonts w:ascii="Tahoma" w:eastAsia="Times New Roman" w:hAnsi="Tahoma" w:cs="Tahoma"/>
        <w:sz w:val="28"/>
        <w:szCs w:val="28"/>
      </w:rPr>
      <w:t xml:space="preserve">81/2008 - </w:t>
    </w:r>
    <w:proofErr w:type="spellStart"/>
    <w:r w:rsidRPr="005A0082">
      <w:rPr>
        <w:rFonts w:ascii="Tahoma" w:eastAsia="Times New Roman" w:hAnsi="Tahoma" w:cs="Tahoma"/>
        <w:sz w:val="28"/>
        <w:szCs w:val="28"/>
      </w:rPr>
      <w:t>Prot</w:t>
    </w:r>
    <w:proofErr w:type="spellEnd"/>
    <w:r w:rsidRPr="005A0082">
      <w:rPr>
        <w:rFonts w:ascii="Tahoma" w:eastAsia="Times New Roman" w:hAnsi="Tahoma" w:cs="Tahoma"/>
        <w:sz w:val="28"/>
        <w:szCs w:val="28"/>
      </w:rPr>
      <w:t xml:space="preserve">. n. 11691 del </w:t>
    </w:r>
    <w:r>
      <w:rPr>
        <w:rFonts w:ascii="Tahoma" w:eastAsia="Times New Roman" w:hAnsi="Tahoma" w:cs="Tahoma"/>
        <w:sz w:val="28"/>
        <w:szCs w:val="28"/>
      </w:rPr>
      <w:t>06/07/2012</w:t>
    </w:r>
    <w:r w:rsidRPr="00821D77">
      <w:rPr>
        <w:rFonts w:ascii="Tahoma" w:eastAsia="Times New Roman" w:hAnsi="Tahoma" w:cs="Tahoma"/>
        <w:iCs/>
        <w:sz w:val="28"/>
        <w:szCs w:val="28"/>
      </w:rPr>
      <w:t xml:space="preserve"> </w:t>
    </w:r>
  </w:p>
  <w:p w14:paraId="20C9BAE5" w14:textId="77777777" w:rsidR="001A71CE" w:rsidRDefault="001A71C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B7AC9" w14:textId="77777777" w:rsidR="001A71CE" w:rsidRDefault="001A71CE" w:rsidP="002C51DE">
      <w:r>
        <w:separator/>
      </w:r>
    </w:p>
  </w:footnote>
  <w:footnote w:type="continuationSeparator" w:id="0">
    <w:p w14:paraId="6BA9EAC2" w14:textId="77777777" w:rsidR="001A71CE" w:rsidRDefault="001A71CE" w:rsidP="002C51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BD589" w14:textId="77777777" w:rsidR="001A71CE" w:rsidRDefault="001A71CE">
    <w:pPr>
      <w:pStyle w:val="Intestazione"/>
    </w:pPr>
  </w:p>
  <w:tbl>
    <w:tblPr>
      <w:tblStyle w:val="Grigliatabella"/>
      <w:tblW w:w="16444" w:type="dxa"/>
      <w:tblInd w:w="-2302" w:type="dxa"/>
      <w:tblLook w:val="04A0" w:firstRow="1" w:lastRow="0" w:firstColumn="1" w:lastColumn="0" w:noHBand="0" w:noVBand="1"/>
    </w:tblPr>
    <w:tblGrid>
      <w:gridCol w:w="4889"/>
      <w:gridCol w:w="11555"/>
    </w:tblGrid>
    <w:tr w:rsidR="001A71CE" w14:paraId="799F6B68" w14:textId="77777777" w:rsidTr="00B612C3">
      <w:trPr>
        <w:trHeight w:val="1988"/>
      </w:trPr>
      <w:tc>
        <w:tcPr>
          <w:tcW w:w="4889" w:type="dxa"/>
          <w:vAlign w:val="center"/>
        </w:tcPr>
        <w:p w14:paraId="22ABDDCF" w14:textId="77777777" w:rsidR="001A71CE" w:rsidRDefault="001A71CE" w:rsidP="00B612C3">
          <w:pPr>
            <w:pStyle w:val="Intestazione"/>
            <w:tabs>
              <w:tab w:val="clear" w:pos="4819"/>
              <w:tab w:val="clear" w:pos="9638"/>
              <w:tab w:val="right" w:pos="10383"/>
            </w:tabs>
            <w:ind w:left="-1525" w:firstLine="1525"/>
          </w:pPr>
          <w:r>
            <w:rPr>
              <w:b/>
              <w:smallCaps/>
              <w:noProof/>
            </w:rPr>
            <w:drawing>
              <wp:inline distT="0" distB="0" distL="0" distR="0" wp14:anchorId="7A66110E" wp14:editId="38A934E8">
                <wp:extent cx="2750400" cy="1004400"/>
                <wp:effectExtent l="0" t="0" r="0" b="5715"/>
                <wp:docPr id="3" name="Immagine 3" descr="Logo_A_Positivo_Col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_Positivo_Col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0400" cy="100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55" w:type="dxa"/>
          <w:vAlign w:val="center"/>
        </w:tcPr>
        <w:p w14:paraId="11094DE5" w14:textId="36841096" w:rsidR="008D6E79" w:rsidRPr="004837BE" w:rsidRDefault="004837BE" w:rsidP="004837BE">
          <w:pPr>
            <w:spacing w:line="360" w:lineRule="auto"/>
            <w:ind w:left="-2127"/>
            <w:rPr>
              <w:rFonts w:ascii="Tahoma" w:hAnsi="Tahoma" w:cs="Tahoma"/>
              <w:b/>
              <w:sz w:val="40"/>
              <w:szCs w:val="40"/>
            </w:rPr>
          </w:pPr>
          <w:r>
            <w:rPr>
              <w:rFonts w:ascii="Tahoma" w:hAnsi="Tahoma" w:cs="Tahoma"/>
              <w:sz w:val="36"/>
              <w:szCs w:val="36"/>
            </w:rPr>
            <w:t xml:space="preserve">                       </w:t>
          </w:r>
          <w:r w:rsidR="008D6E79" w:rsidRPr="004837BE">
            <w:rPr>
              <w:rFonts w:ascii="Tahoma" w:hAnsi="Tahoma" w:cs="Tahoma"/>
              <w:sz w:val="40"/>
              <w:szCs w:val="40"/>
            </w:rPr>
            <w:t xml:space="preserve">Locale: </w:t>
          </w:r>
          <w:r w:rsidR="008D6E79" w:rsidRPr="004837BE">
            <w:rPr>
              <w:rFonts w:ascii="Tahoma" w:hAnsi="Tahoma" w:cs="Tahoma"/>
              <w:b/>
              <w:sz w:val="40"/>
              <w:szCs w:val="40"/>
            </w:rPr>
            <w:t>MO</w:t>
          </w:r>
          <w:r w:rsidR="004611DD">
            <w:rPr>
              <w:rFonts w:ascii="Tahoma" w:hAnsi="Tahoma" w:cs="Tahoma"/>
              <w:b/>
              <w:sz w:val="40"/>
              <w:szCs w:val="40"/>
            </w:rPr>
            <w:t>/RE</w:t>
          </w:r>
          <w:proofErr w:type="gramStart"/>
          <w:r w:rsidR="004611DD">
            <w:rPr>
              <w:rFonts w:ascii="Tahoma" w:hAnsi="Tahoma" w:cs="Tahoma"/>
              <w:b/>
              <w:sz w:val="40"/>
              <w:szCs w:val="40"/>
            </w:rPr>
            <w:t xml:space="preserve">    </w:t>
          </w:r>
          <w:proofErr w:type="gramEnd"/>
          <w:r w:rsidR="004611DD">
            <w:rPr>
              <w:rFonts w:ascii="Tahoma" w:hAnsi="Tahoma" w:cs="Tahoma"/>
              <w:b/>
              <w:sz w:val="40"/>
              <w:szCs w:val="40"/>
            </w:rPr>
            <w:t xml:space="preserve">-    </w:t>
          </w:r>
          <w:r w:rsidR="008D6E79" w:rsidRPr="004837BE">
            <w:rPr>
              <w:rFonts w:ascii="Tahoma" w:hAnsi="Tahoma" w:cs="Tahoma"/>
              <w:b/>
              <w:sz w:val="40"/>
              <w:szCs w:val="40"/>
            </w:rPr>
            <w:t xml:space="preserve">-  </w:t>
          </w:r>
          <w:r w:rsidR="002A06EA">
            <w:rPr>
              <w:rFonts w:ascii="Tahoma" w:hAnsi="Tahoma" w:cs="Tahoma"/>
              <w:b/>
              <w:sz w:val="40"/>
              <w:szCs w:val="40"/>
            </w:rPr>
            <w:t xml:space="preserve">  </w:t>
          </w:r>
        </w:p>
        <w:p w14:paraId="36691D8D" w14:textId="2689DB61" w:rsidR="001A71CE" w:rsidRPr="002A06EA" w:rsidRDefault="002A06EA" w:rsidP="002A06EA">
          <w:pPr>
            <w:spacing w:line="360" w:lineRule="auto"/>
            <w:ind w:left="-2127"/>
            <w:jc w:val="center"/>
            <w:rPr>
              <w:rFonts w:ascii="Tahoma" w:hAnsi="Tahoma" w:cs="Tahoma"/>
              <w:b/>
              <w:sz w:val="52"/>
              <w:szCs w:val="52"/>
            </w:rPr>
          </w:pPr>
          <w:r>
            <w:rPr>
              <w:rFonts w:ascii="Tahoma" w:hAnsi="Tahoma" w:cs="Tahoma"/>
              <w:sz w:val="40"/>
              <w:szCs w:val="40"/>
            </w:rPr>
            <w:t xml:space="preserve">           </w:t>
          </w:r>
          <w:r w:rsidRPr="002A06EA">
            <w:rPr>
              <w:rFonts w:ascii="Tahoma" w:hAnsi="Tahoma" w:cs="Tahoma"/>
              <w:sz w:val="52"/>
              <w:szCs w:val="52"/>
            </w:rPr>
            <w:t>ELENCO DELLA STRUMENTAZIONE</w:t>
          </w:r>
        </w:p>
      </w:tc>
    </w:tr>
  </w:tbl>
  <w:p w14:paraId="73E87608" w14:textId="77777777" w:rsidR="001A71CE" w:rsidRDefault="001A71C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1B5"/>
    <w:multiLevelType w:val="hybridMultilevel"/>
    <w:tmpl w:val="039E0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DE"/>
    <w:rsid w:val="00120CC6"/>
    <w:rsid w:val="001915A2"/>
    <w:rsid w:val="001A2054"/>
    <w:rsid w:val="001A71CE"/>
    <w:rsid w:val="002A06EA"/>
    <w:rsid w:val="002C51DE"/>
    <w:rsid w:val="004611DD"/>
    <w:rsid w:val="004837BE"/>
    <w:rsid w:val="0049587B"/>
    <w:rsid w:val="00672A5D"/>
    <w:rsid w:val="00685F41"/>
    <w:rsid w:val="00772131"/>
    <w:rsid w:val="0079205F"/>
    <w:rsid w:val="00792886"/>
    <w:rsid w:val="008D6E79"/>
    <w:rsid w:val="009C5417"/>
    <w:rsid w:val="00B612C3"/>
    <w:rsid w:val="00B821EA"/>
    <w:rsid w:val="00C3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8125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C51DE"/>
    <w:pPr>
      <w:keepNext/>
      <w:jc w:val="center"/>
      <w:outlineLvl w:val="0"/>
    </w:pPr>
    <w:rPr>
      <w:rFonts w:ascii="Bookman Old Style" w:eastAsia="Times New Roman" w:hAnsi="Bookman Old Style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51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51DE"/>
  </w:style>
  <w:style w:type="paragraph" w:styleId="Pidipagina">
    <w:name w:val="footer"/>
    <w:basedOn w:val="Normale"/>
    <w:link w:val="PidipaginaCarattere"/>
    <w:uiPriority w:val="99"/>
    <w:unhideWhenUsed/>
    <w:rsid w:val="002C51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51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C51DE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C5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rsid w:val="002C51DE"/>
    <w:rPr>
      <w:rFonts w:ascii="Bookman Old Style" w:eastAsia="Times New Roman" w:hAnsi="Bookman Old Style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9205F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79205F"/>
  </w:style>
  <w:style w:type="character" w:styleId="Rimandonotaapidipagina">
    <w:name w:val="footnote reference"/>
    <w:basedOn w:val="Caratterepredefinitoparagrafo"/>
    <w:uiPriority w:val="99"/>
    <w:unhideWhenUsed/>
    <w:rsid w:val="0079205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9205F"/>
    <w:pPr>
      <w:ind w:left="720"/>
      <w:contextualSpacing/>
    </w:pPr>
  </w:style>
  <w:style w:type="paragraph" w:styleId="Nessunaspaziatura">
    <w:name w:val="No Spacing"/>
    <w:link w:val="NessunaspaziaturaCarattere"/>
    <w:qFormat/>
    <w:rsid w:val="001A2054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1A2054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C51DE"/>
    <w:pPr>
      <w:keepNext/>
      <w:jc w:val="center"/>
      <w:outlineLvl w:val="0"/>
    </w:pPr>
    <w:rPr>
      <w:rFonts w:ascii="Bookman Old Style" w:eastAsia="Times New Roman" w:hAnsi="Bookman Old Style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51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51DE"/>
  </w:style>
  <w:style w:type="paragraph" w:styleId="Pidipagina">
    <w:name w:val="footer"/>
    <w:basedOn w:val="Normale"/>
    <w:link w:val="PidipaginaCarattere"/>
    <w:uiPriority w:val="99"/>
    <w:unhideWhenUsed/>
    <w:rsid w:val="002C51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51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C51DE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2C5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rsid w:val="002C51DE"/>
    <w:rPr>
      <w:rFonts w:ascii="Bookman Old Style" w:eastAsia="Times New Roman" w:hAnsi="Bookman Old Style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9205F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79205F"/>
  </w:style>
  <w:style w:type="character" w:styleId="Rimandonotaapidipagina">
    <w:name w:val="footnote reference"/>
    <w:basedOn w:val="Caratterepredefinitoparagrafo"/>
    <w:uiPriority w:val="99"/>
    <w:unhideWhenUsed/>
    <w:rsid w:val="0079205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9205F"/>
    <w:pPr>
      <w:ind w:left="720"/>
      <w:contextualSpacing/>
    </w:pPr>
  </w:style>
  <w:style w:type="paragraph" w:styleId="Nessunaspaziatura">
    <w:name w:val="No Spacing"/>
    <w:link w:val="NessunaspaziaturaCarattere"/>
    <w:qFormat/>
    <w:rsid w:val="001A2054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1A2054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91DB830142FD48B38238430974C4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C9E8CB-3D1E-EF4F-9707-6C82DB91B0FF}"/>
      </w:docPartPr>
      <w:docPartBody>
        <w:p w:rsidR="00BB59C3" w:rsidRDefault="00BB59C3" w:rsidP="00BB59C3">
          <w:pPr>
            <w:pStyle w:val="8F91DB830142FD48B38238430974C49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C3"/>
    <w:rsid w:val="00AC7079"/>
    <w:rsid w:val="00BB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3439F08F81FB4EA63E64D6B0A1E273">
    <w:name w:val="AE3439F08F81FB4EA63E64D6B0A1E273"/>
    <w:rsid w:val="00BB59C3"/>
  </w:style>
  <w:style w:type="paragraph" w:customStyle="1" w:styleId="D2344F141325AE43BA51FF5A820320F8">
    <w:name w:val="D2344F141325AE43BA51FF5A820320F8"/>
    <w:rsid w:val="00BB59C3"/>
  </w:style>
  <w:style w:type="paragraph" w:customStyle="1" w:styleId="3F6F86D9A63C3F4A8C26CF602361D82C">
    <w:name w:val="3F6F86D9A63C3F4A8C26CF602361D82C"/>
    <w:rsid w:val="00BB59C3"/>
  </w:style>
  <w:style w:type="paragraph" w:customStyle="1" w:styleId="8F91DB830142FD48B38238430974C49E">
    <w:name w:val="8F91DB830142FD48B38238430974C49E"/>
    <w:rsid w:val="00BB59C3"/>
  </w:style>
  <w:style w:type="paragraph" w:customStyle="1" w:styleId="1FFD7B5B63AC794FAD07033BB7F983B0">
    <w:name w:val="1FFD7B5B63AC794FAD07033BB7F983B0"/>
    <w:rsid w:val="00BB59C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3439F08F81FB4EA63E64D6B0A1E273">
    <w:name w:val="AE3439F08F81FB4EA63E64D6B0A1E273"/>
    <w:rsid w:val="00BB59C3"/>
  </w:style>
  <w:style w:type="paragraph" w:customStyle="1" w:styleId="D2344F141325AE43BA51FF5A820320F8">
    <w:name w:val="D2344F141325AE43BA51FF5A820320F8"/>
    <w:rsid w:val="00BB59C3"/>
  </w:style>
  <w:style w:type="paragraph" w:customStyle="1" w:styleId="3F6F86D9A63C3F4A8C26CF602361D82C">
    <w:name w:val="3F6F86D9A63C3F4A8C26CF602361D82C"/>
    <w:rsid w:val="00BB59C3"/>
  </w:style>
  <w:style w:type="paragraph" w:customStyle="1" w:styleId="8F91DB830142FD48B38238430974C49E">
    <w:name w:val="8F91DB830142FD48B38238430974C49E"/>
    <w:rsid w:val="00BB59C3"/>
  </w:style>
  <w:style w:type="paragraph" w:customStyle="1" w:styleId="1FFD7B5B63AC794FAD07033BB7F983B0">
    <w:name w:val="1FFD7B5B63AC794FAD07033BB7F983B0"/>
    <w:rsid w:val="00BB5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4F899F-25E3-114A-BC17-48AD6B92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Macintosh Word</Application>
  <DocSecurity>0</DocSecurity>
  <Lines>1</Lines>
  <Paragraphs>1</Paragraphs>
  <ScaleCrop>false</ScaleCrop>
  <Company>Unimore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Ruberto</dc:creator>
  <cp:keywords/>
  <dc:description/>
  <cp:lastModifiedBy>Daniela Quaglino</cp:lastModifiedBy>
  <cp:revision>3</cp:revision>
  <cp:lastPrinted>2016-03-16T14:26:00Z</cp:lastPrinted>
  <dcterms:created xsi:type="dcterms:W3CDTF">2016-06-03T16:15:00Z</dcterms:created>
  <dcterms:modified xsi:type="dcterms:W3CDTF">2016-06-11T09:03:00Z</dcterms:modified>
</cp:coreProperties>
</file>