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EFDC5C" w14:textId="77777777" w:rsidR="001B0FAC" w:rsidRDefault="001B0FAC" w:rsidP="001B0FAC">
      <w:pPr>
        <w:rPr>
          <w:b/>
          <w:bCs/>
        </w:rPr>
      </w:pPr>
    </w:p>
    <w:p w14:paraId="6A56F347" w14:textId="77777777" w:rsidR="001B0FAC" w:rsidRDefault="001B0FAC" w:rsidP="001B0FAC">
      <w:pPr>
        <w:rPr>
          <w:b/>
          <w:bCs/>
        </w:rPr>
      </w:pPr>
    </w:p>
    <w:p w14:paraId="4A75442F" w14:textId="7DE58CC9" w:rsidR="001B0FAC" w:rsidRDefault="001B0FAC" w:rsidP="001B0FAC">
      <w:pPr>
        <w:rPr>
          <w:b/>
          <w:bCs/>
        </w:rPr>
      </w:pPr>
      <w:r w:rsidRPr="004B12B5">
        <w:rPr>
          <w:b/>
          <w:bCs/>
        </w:rPr>
        <w:t xml:space="preserve">MODULO CONSEGNA RAEE E RIFIUTI INGOMBRANTI </w:t>
      </w:r>
    </w:p>
    <w:p w14:paraId="0FC5976B" w14:textId="77777777" w:rsidR="001B0FAC" w:rsidRDefault="001B0FAC" w:rsidP="001B0FAC">
      <w:pPr>
        <w:rPr>
          <w:b/>
          <w:bCs/>
        </w:rPr>
      </w:pPr>
    </w:p>
    <w:p w14:paraId="2A4E9D45" w14:textId="77777777" w:rsidR="001B0FAC" w:rsidRPr="004B12B5" w:rsidRDefault="001B0FAC" w:rsidP="001B0FAC">
      <w:pPr>
        <w:rPr>
          <w:b/>
          <w:bCs/>
        </w:rPr>
      </w:pPr>
    </w:p>
    <w:tbl>
      <w:tblPr>
        <w:tblW w:w="99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6776"/>
      </w:tblGrid>
      <w:tr w:rsidR="001B0FAC" w:rsidRPr="004B12B5" w14:paraId="7EDB785A" w14:textId="77777777" w:rsidTr="003C5BCD">
        <w:trPr>
          <w:trHeight w:val="500"/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4F418CA" w14:textId="77777777" w:rsidR="001B0FAC" w:rsidRPr="004B12B5" w:rsidRDefault="001B0FAC" w:rsidP="0072630F">
            <w:r w:rsidRPr="004B12B5">
              <w:rPr>
                <w:b/>
                <w:bCs/>
              </w:rPr>
              <w:t>Rifiuto n.</w:t>
            </w:r>
          </w:p>
        </w:tc>
        <w:tc>
          <w:tcPr>
            <w:tcW w:w="6731" w:type="dxa"/>
            <w:tcBorders>
              <w:bottom w:val="single" w:sz="4" w:space="0" w:color="DCDFE5"/>
            </w:tcBorders>
            <w:vAlign w:val="center"/>
            <w:hideMark/>
          </w:tcPr>
          <w:p w14:paraId="4367C41E" w14:textId="77777777" w:rsidR="001B0FAC" w:rsidRPr="004B12B5" w:rsidRDefault="001B0FAC" w:rsidP="0072630F">
            <w:r w:rsidRPr="004B12B5">
              <w:t>__</w:t>
            </w:r>
            <w:r w:rsidRPr="00A329E1">
              <w:t>____</w:t>
            </w:r>
            <w:r w:rsidRPr="004B12B5">
              <w:t xml:space="preserve"> / </w:t>
            </w:r>
            <w:r>
              <w:t>______</w:t>
            </w:r>
            <w:r w:rsidRPr="004B12B5">
              <w:t xml:space="preserve"> </w:t>
            </w:r>
            <w:r w:rsidRPr="004B12B5">
              <w:rPr>
                <w:i/>
                <w:iCs/>
              </w:rPr>
              <w:t>(ordine progressivo di produzione / anno corrente)</w:t>
            </w:r>
          </w:p>
        </w:tc>
      </w:tr>
      <w:tr w:rsidR="001B0FAC" w:rsidRPr="004B12B5" w14:paraId="31222BE2" w14:textId="77777777" w:rsidTr="003C5BCD">
        <w:trPr>
          <w:trHeight w:val="778"/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4A52382" w14:textId="77777777" w:rsidR="001B0FAC" w:rsidRPr="004B12B5" w:rsidRDefault="001B0FAC" w:rsidP="0072630F">
            <w:r w:rsidRPr="004B12B5">
              <w:rPr>
                <w:b/>
                <w:bCs/>
              </w:rPr>
              <w:t>Prodotto dal laboratorio</w:t>
            </w:r>
          </w:p>
        </w:tc>
        <w:tc>
          <w:tcPr>
            <w:tcW w:w="6731" w:type="dxa"/>
            <w:tcBorders>
              <w:bottom w:val="single" w:sz="4" w:space="0" w:color="DCDFE5"/>
            </w:tcBorders>
            <w:vAlign w:val="center"/>
            <w:hideMark/>
          </w:tcPr>
          <w:p w14:paraId="0E501429" w14:textId="77777777" w:rsidR="001B0FAC" w:rsidRPr="004B12B5" w:rsidRDefault="001B0FAC" w:rsidP="0072630F"/>
        </w:tc>
      </w:tr>
      <w:tr w:rsidR="001B0FAC" w:rsidRPr="004B12B5" w14:paraId="7303DB6D" w14:textId="77777777" w:rsidTr="003C5BCD">
        <w:trPr>
          <w:trHeight w:val="790"/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6FA3F6B" w14:textId="77777777" w:rsidR="001B0FAC" w:rsidRPr="004B12B5" w:rsidRDefault="001B0FAC" w:rsidP="0072630F">
            <w:r w:rsidRPr="004B12B5">
              <w:rPr>
                <w:b/>
                <w:bCs/>
              </w:rPr>
              <w:t>Responsabile dell’attività</w:t>
            </w:r>
          </w:p>
        </w:tc>
        <w:tc>
          <w:tcPr>
            <w:tcW w:w="6731" w:type="dxa"/>
            <w:tcBorders>
              <w:bottom w:val="single" w:sz="4" w:space="0" w:color="DCDFE5"/>
            </w:tcBorders>
            <w:vAlign w:val="center"/>
            <w:hideMark/>
          </w:tcPr>
          <w:p w14:paraId="495F95D5" w14:textId="77777777" w:rsidR="001B0FAC" w:rsidRPr="004B12B5" w:rsidRDefault="001B0FAC" w:rsidP="0072630F"/>
        </w:tc>
      </w:tr>
      <w:tr w:rsidR="001B0FAC" w:rsidRPr="004B12B5" w14:paraId="265D1D50" w14:textId="77777777" w:rsidTr="003C5BCD">
        <w:trPr>
          <w:trHeight w:val="490"/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605D6A3" w14:textId="77777777" w:rsidR="001B0FAC" w:rsidRPr="004B12B5" w:rsidRDefault="001B0FAC" w:rsidP="0072630F">
            <w:r w:rsidRPr="004B12B5">
              <w:rPr>
                <w:b/>
                <w:bCs/>
              </w:rPr>
              <w:t>Dipartimento</w:t>
            </w:r>
          </w:p>
        </w:tc>
        <w:tc>
          <w:tcPr>
            <w:tcW w:w="6731" w:type="dxa"/>
            <w:tcBorders>
              <w:bottom w:val="single" w:sz="4" w:space="0" w:color="DCDFE5"/>
            </w:tcBorders>
            <w:vAlign w:val="center"/>
            <w:hideMark/>
          </w:tcPr>
          <w:p w14:paraId="590816BC" w14:textId="77777777" w:rsidR="001B0FAC" w:rsidRPr="004B12B5" w:rsidRDefault="001B0FAC" w:rsidP="0072630F">
            <w:r w:rsidRPr="004B12B5">
              <w:t>Scienza della Vita</w:t>
            </w:r>
          </w:p>
        </w:tc>
      </w:tr>
      <w:tr w:rsidR="001B0FAC" w:rsidRPr="004B12B5" w14:paraId="223BEC6A" w14:textId="77777777" w:rsidTr="003C5BC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D3A58EF" w14:textId="77777777" w:rsidR="001B0FAC" w:rsidRPr="004B12B5" w:rsidRDefault="001B0FAC" w:rsidP="0072630F">
            <w:r w:rsidRPr="004B12B5">
              <w:rPr>
                <w:b/>
                <w:bCs/>
              </w:rPr>
              <w:t>Codice C.E.R. (EER) proposto</w:t>
            </w:r>
          </w:p>
        </w:tc>
        <w:tc>
          <w:tcPr>
            <w:tcW w:w="6731" w:type="dxa"/>
            <w:tcBorders>
              <w:bottom w:val="single" w:sz="4" w:space="0" w:color="DCDFE5"/>
            </w:tcBorders>
            <w:vAlign w:val="center"/>
            <w:hideMark/>
          </w:tcPr>
          <w:p w14:paraId="22729E9F" w14:textId="77777777" w:rsidR="001B0FAC" w:rsidRPr="004B12B5" w:rsidRDefault="001B0FAC" w:rsidP="0072630F"/>
        </w:tc>
      </w:tr>
      <w:tr w:rsidR="001B0FAC" w:rsidRPr="004B12B5" w14:paraId="13B013B7" w14:textId="77777777" w:rsidTr="003C5BCD">
        <w:trPr>
          <w:trHeight w:val="423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FE97041" w14:textId="77777777" w:rsidR="001B0FAC" w:rsidRPr="004B12B5" w:rsidRDefault="001B0FAC" w:rsidP="0072630F">
            <w:r w:rsidRPr="004B12B5">
              <w:rPr>
                <w:b/>
                <w:bCs/>
              </w:rPr>
              <w:t>Stato Fisico</w:t>
            </w:r>
          </w:p>
        </w:tc>
        <w:tc>
          <w:tcPr>
            <w:tcW w:w="6731" w:type="dxa"/>
            <w:tcBorders>
              <w:bottom w:val="nil"/>
            </w:tcBorders>
            <w:vAlign w:val="center"/>
            <w:hideMark/>
          </w:tcPr>
          <w:p w14:paraId="69844DF8" w14:textId="77777777" w:rsidR="001B0FAC" w:rsidRPr="004B12B5" w:rsidRDefault="001B0FAC" w:rsidP="0072630F">
            <w:r w:rsidRPr="004B12B5">
              <w:t>Solido / Apparecchiatura integra o dismessa</w:t>
            </w:r>
          </w:p>
        </w:tc>
      </w:tr>
    </w:tbl>
    <w:p w14:paraId="64F1072E" w14:textId="77777777" w:rsidR="001B0FAC" w:rsidRDefault="001B0FAC" w:rsidP="001B0FAC"/>
    <w:p w14:paraId="0DAD564B" w14:textId="77777777" w:rsidR="001B0FAC" w:rsidRPr="004B12B5" w:rsidRDefault="001B0FAC" w:rsidP="001B0FAC"/>
    <w:p w14:paraId="4DD421E9" w14:textId="77777777" w:rsidR="001B0FAC" w:rsidRPr="004B12B5" w:rsidRDefault="001B0FAC" w:rsidP="001B0FAC">
      <w:pPr>
        <w:rPr>
          <w:b/>
          <w:bCs/>
        </w:rPr>
      </w:pPr>
      <w:r w:rsidRPr="004B12B5">
        <w:rPr>
          <w:b/>
          <w:bCs/>
        </w:rPr>
        <w:t>Elenco delle Apparecchiature / Beni da Smaltire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1709"/>
        <w:gridCol w:w="1182"/>
        <w:gridCol w:w="1430"/>
        <w:gridCol w:w="1523"/>
        <w:gridCol w:w="2104"/>
        <w:gridCol w:w="1970"/>
      </w:tblGrid>
      <w:tr w:rsidR="001B0FAC" w:rsidRPr="004B12B5" w14:paraId="10CA97BC" w14:textId="77777777" w:rsidTr="003C5BCD">
        <w:tc>
          <w:tcPr>
            <w:tcW w:w="0" w:type="auto"/>
            <w:hideMark/>
          </w:tcPr>
          <w:p w14:paraId="5E25B6FE" w14:textId="77777777" w:rsidR="001B0FAC" w:rsidRPr="004B12B5" w:rsidRDefault="001B0FAC" w:rsidP="0072630F">
            <w:pPr>
              <w:spacing w:after="160" w:line="259" w:lineRule="auto"/>
              <w:rPr>
                <w:b/>
                <w:bCs/>
              </w:rPr>
            </w:pPr>
            <w:r w:rsidRPr="004B12B5">
              <w:rPr>
                <w:b/>
                <w:bCs/>
              </w:rPr>
              <w:t>Descrizione del Bene / Strumento</w:t>
            </w:r>
          </w:p>
        </w:tc>
        <w:tc>
          <w:tcPr>
            <w:tcW w:w="0" w:type="auto"/>
            <w:hideMark/>
          </w:tcPr>
          <w:p w14:paraId="67EA15D2" w14:textId="77777777" w:rsidR="001B0FAC" w:rsidRPr="004B12B5" w:rsidRDefault="001B0FAC" w:rsidP="0072630F">
            <w:pPr>
              <w:spacing w:after="160" w:line="259" w:lineRule="auto"/>
              <w:rPr>
                <w:b/>
                <w:bCs/>
              </w:rPr>
            </w:pPr>
            <w:r w:rsidRPr="004B12B5">
              <w:rPr>
                <w:b/>
                <w:bCs/>
              </w:rPr>
              <w:t>Marca e Modello</w:t>
            </w:r>
          </w:p>
        </w:tc>
        <w:tc>
          <w:tcPr>
            <w:tcW w:w="0" w:type="auto"/>
            <w:hideMark/>
          </w:tcPr>
          <w:p w14:paraId="1A541A8B" w14:textId="77777777" w:rsidR="001B0FAC" w:rsidRPr="004B12B5" w:rsidRDefault="001B0FAC" w:rsidP="0072630F">
            <w:pPr>
              <w:spacing w:after="160" w:line="259" w:lineRule="auto"/>
              <w:rPr>
                <w:b/>
                <w:bCs/>
              </w:rPr>
            </w:pPr>
            <w:r w:rsidRPr="004B12B5">
              <w:rPr>
                <w:b/>
                <w:bCs/>
              </w:rPr>
              <w:t>Numero di Serie / Matricola</w:t>
            </w:r>
          </w:p>
        </w:tc>
        <w:tc>
          <w:tcPr>
            <w:tcW w:w="0" w:type="auto"/>
            <w:hideMark/>
          </w:tcPr>
          <w:p w14:paraId="278B06A3" w14:textId="77777777" w:rsidR="001B0FAC" w:rsidRPr="004B12B5" w:rsidRDefault="001B0FAC" w:rsidP="0072630F">
            <w:pPr>
              <w:spacing w:after="160" w:line="259" w:lineRule="auto"/>
              <w:rPr>
                <w:b/>
                <w:bCs/>
              </w:rPr>
            </w:pPr>
            <w:r w:rsidRPr="004B12B5">
              <w:rPr>
                <w:b/>
                <w:bCs/>
              </w:rPr>
              <w:t>N. Inventario (se presente)</w:t>
            </w:r>
          </w:p>
        </w:tc>
        <w:tc>
          <w:tcPr>
            <w:tcW w:w="0" w:type="auto"/>
            <w:hideMark/>
          </w:tcPr>
          <w:p w14:paraId="1B8A6146" w14:textId="77777777" w:rsidR="001B0FAC" w:rsidRPr="004B12B5" w:rsidRDefault="001B0FAC" w:rsidP="0072630F">
            <w:pPr>
              <w:spacing w:after="160" w:line="259" w:lineRule="auto"/>
              <w:rPr>
                <w:b/>
                <w:bCs/>
              </w:rPr>
            </w:pPr>
            <w:r w:rsidRPr="004B12B5">
              <w:rPr>
                <w:b/>
                <w:bCs/>
              </w:rPr>
              <w:t>Decontaminato? (Sì / N</w:t>
            </w:r>
            <w:r>
              <w:rPr>
                <w:b/>
                <w:bCs/>
              </w:rPr>
              <w:t>.A.</w:t>
            </w:r>
            <w:r w:rsidRPr="004B12B5">
              <w:rPr>
                <w:b/>
                <w:bCs/>
              </w:rPr>
              <w:t>)</w:t>
            </w:r>
          </w:p>
        </w:tc>
        <w:tc>
          <w:tcPr>
            <w:tcW w:w="1970" w:type="dxa"/>
            <w:hideMark/>
          </w:tcPr>
          <w:p w14:paraId="26C28DE7" w14:textId="77777777" w:rsidR="001B0FAC" w:rsidRPr="004B12B5" w:rsidRDefault="001B0FAC" w:rsidP="0072630F">
            <w:pPr>
              <w:spacing w:after="160" w:line="259" w:lineRule="auto"/>
              <w:rPr>
                <w:b/>
                <w:bCs/>
              </w:rPr>
            </w:pPr>
            <w:r w:rsidRPr="004B12B5">
              <w:rPr>
                <w:b/>
                <w:bCs/>
              </w:rPr>
              <w:t>Note Tecniche (Presenza di oli, batterie, gas o filtri)</w:t>
            </w:r>
          </w:p>
        </w:tc>
      </w:tr>
      <w:tr w:rsidR="001B0FAC" w:rsidRPr="004B12B5" w14:paraId="4087F94D" w14:textId="77777777" w:rsidTr="003C5BCD">
        <w:trPr>
          <w:trHeight w:val="798"/>
        </w:trPr>
        <w:tc>
          <w:tcPr>
            <w:tcW w:w="0" w:type="auto"/>
            <w:hideMark/>
          </w:tcPr>
          <w:p w14:paraId="472BBF58" w14:textId="77777777" w:rsidR="001B0FAC" w:rsidRPr="001C1295" w:rsidRDefault="001B0FAC" w:rsidP="0072630F">
            <w:pPr>
              <w:spacing w:after="160" w:line="259" w:lineRule="auto"/>
              <w:rPr>
                <w:color w:val="808080" w:themeColor="background1" w:themeShade="80"/>
                <w:sz w:val="20"/>
                <w:szCs w:val="20"/>
              </w:rPr>
            </w:pPr>
            <w:r w:rsidRPr="001C1295">
              <w:rPr>
                <w:i/>
                <w:iCs/>
                <w:color w:val="808080" w:themeColor="background1" w:themeShade="80"/>
                <w:sz w:val="20"/>
                <w:szCs w:val="20"/>
              </w:rPr>
              <w:t>Es: Centrifuga da banco</w:t>
            </w:r>
          </w:p>
        </w:tc>
        <w:tc>
          <w:tcPr>
            <w:tcW w:w="0" w:type="auto"/>
            <w:hideMark/>
          </w:tcPr>
          <w:p w14:paraId="745867B6" w14:textId="77777777" w:rsidR="001B0FAC" w:rsidRPr="001C1295" w:rsidRDefault="001B0FAC" w:rsidP="0072630F">
            <w:pPr>
              <w:spacing w:after="160" w:line="259" w:lineRule="auto"/>
              <w:rPr>
                <w:color w:val="808080" w:themeColor="background1" w:themeShade="80"/>
                <w:sz w:val="20"/>
                <w:szCs w:val="20"/>
              </w:rPr>
            </w:pPr>
            <w:r w:rsidRPr="001C1295">
              <w:rPr>
                <w:i/>
                <w:iCs/>
                <w:color w:val="808080" w:themeColor="background1" w:themeShade="80"/>
                <w:sz w:val="20"/>
                <w:szCs w:val="20"/>
              </w:rPr>
              <w:t>Hermle Z326</w:t>
            </w:r>
          </w:p>
        </w:tc>
        <w:tc>
          <w:tcPr>
            <w:tcW w:w="0" w:type="auto"/>
            <w:hideMark/>
          </w:tcPr>
          <w:p w14:paraId="7E8F9BA9" w14:textId="77777777" w:rsidR="001B0FAC" w:rsidRPr="001C1295" w:rsidRDefault="001B0FAC" w:rsidP="0072630F">
            <w:pPr>
              <w:spacing w:after="160" w:line="259" w:lineRule="auto"/>
              <w:rPr>
                <w:color w:val="808080" w:themeColor="background1" w:themeShade="80"/>
                <w:sz w:val="20"/>
                <w:szCs w:val="20"/>
              </w:rPr>
            </w:pPr>
            <w:r w:rsidRPr="001C1295">
              <w:rPr>
                <w:i/>
                <w:iCs/>
                <w:color w:val="808080" w:themeColor="background1" w:themeShade="80"/>
                <w:sz w:val="20"/>
                <w:szCs w:val="20"/>
              </w:rPr>
              <w:t>SN 5412987</w:t>
            </w:r>
          </w:p>
        </w:tc>
        <w:tc>
          <w:tcPr>
            <w:tcW w:w="0" w:type="auto"/>
            <w:hideMark/>
          </w:tcPr>
          <w:p w14:paraId="6653ADFC" w14:textId="77777777" w:rsidR="001B0FAC" w:rsidRPr="001C1295" w:rsidRDefault="001B0FAC" w:rsidP="0072630F">
            <w:pPr>
              <w:spacing w:after="160" w:line="259" w:lineRule="auto"/>
              <w:rPr>
                <w:color w:val="808080" w:themeColor="background1" w:themeShade="80"/>
                <w:sz w:val="20"/>
                <w:szCs w:val="20"/>
              </w:rPr>
            </w:pPr>
            <w:r w:rsidRPr="001C1295">
              <w:rPr>
                <w:i/>
                <w:iCs/>
                <w:color w:val="808080" w:themeColor="background1" w:themeShade="80"/>
                <w:sz w:val="20"/>
                <w:szCs w:val="20"/>
              </w:rPr>
              <w:t>INV-2018-09</w:t>
            </w:r>
          </w:p>
        </w:tc>
        <w:tc>
          <w:tcPr>
            <w:tcW w:w="0" w:type="auto"/>
            <w:hideMark/>
          </w:tcPr>
          <w:p w14:paraId="334685AC" w14:textId="77777777" w:rsidR="001B0FAC" w:rsidRPr="001C1295" w:rsidRDefault="001B0FAC" w:rsidP="0072630F">
            <w:pPr>
              <w:spacing w:after="160" w:line="259" w:lineRule="auto"/>
              <w:rPr>
                <w:color w:val="808080" w:themeColor="background1" w:themeShade="80"/>
                <w:sz w:val="20"/>
                <w:szCs w:val="20"/>
              </w:rPr>
            </w:pPr>
            <w:r w:rsidRPr="001C1295">
              <w:rPr>
                <w:i/>
                <w:iCs/>
                <w:color w:val="808080" w:themeColor="background1" w:themeShade="80"/>
                <w:sz w:val="20"/>
                <w:szCs w:val="20"/>
              </w:rPr>
              <w:t>Sì (Ipoclorito 1%)</w:t>
            </w:r>
          </w:p>
        </w:tc>
        <w:tc>
          <w:tcPr>
            <w:tcW w:w="1970" w:type="dxa"/>
            <w:hideMark/>
          </w:tcPr>
          <w:p w14:paraId="3382EB41" w14:textId="77777777" w:rsidR="001B0FAC" w:rsidRPr="001C1295" w:rsidRDefault="001B0FAC" w:rsidP="0072630F">
            <w:pPr>
              <w:spacing w:after="160" w:line="259" w:lineRule="auto"/>
              <w:rPr>
                <w:color w:val="808080" w:themeColor="background1" w:themeShade="80"/>
                <w:sz w:val="20"/>
                <w:szCs w:val="20"/>
              </w:rPr>
            </w:pPr>
            <w:r w:rsidRPr="001C1295">
              <w:rPr>
                <w:i/>
                <w:iCs/>
                <w:color w:val="808080" w:themeColor="background1" w:themeShade="80"/>
                <w:sz w:val="20"/>
                <w:szCs w:val="20"/>
              </w:rPr>
              <w:t>Olio rimosso, batteria tampone presente</w:t>
            </w:r>
          </w:p>
        </w:tc>
      </w:tr>
      <w:tr w:rsidR="001B0FAC" w:rsidRPr="004B12B5" w14:paraId="0C78DC01" w14:textId="77777777" w:rsidTr="003C5BCD">
        <w:trPr>
          <w:trHeight w:val="870"/>
        </w:trPr>
        <w:tc>
          <w:tcPr>
            <w:tcW w:w="0" w:type="auto"/>
          </w:tcPr>
          <w:p w14:paraId="3B73CCE6" w14:textId="77777777" w:rsidR="001B0FAC" w:rsidRPr="004B12B5" w:rsidRDefault="001B0FAC" w:rsidP="0072630F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0" w:type="auto"/>
          </w:tcPr>
          <w:p w14:paraId="648869CC" w14:textId="77777777" w:rsidR="001B0FAC" w:rsidRPr="004B12B5" w:rsidRDefault="001B0FAC" w:rsidP="0072630F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0" w:type="auto"/>
          </w:tcPr>
          <w:p w14:paraId="604F9392" w14:textId="77777777" w:rsidR="001B0FAC" w:rsidRPr="004B12B5" w:rsidRDefault="001B0FAC" w:rsidP="0072630F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0" w:type="auto"/>
          </w:tcPr>
          <w:p w14:paraId="67DD276C" w14:textId="77777777" w:rsidR="001B0FAC" w:rsidRPr="004B12B5" w:rsidRDefault="001B0FAC" w:rsidP="0072630F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0" w:type="auto"/>
          </w:tcPr>
          <w:p w14:paraId="2A3E3CD7" w14:textId="77777777" w:rsidR="001B0FAC" w:rsidRPr="004B12B5" w:rsidRDefault="001B0FAC" w:rsidP="0072630F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1970" w:type="dxa"/>
          </w:tcPr>
          <w:p w14:paraId="30B0DF72" w14:textId="77777777" w:rsidR="001B0FAC" w:rsidRPr="004B12B5" w:rsidRDefault="001B0FAC" w:rsidP="0072630F">
            <w:pPr>
              <w:spacing w:after="160" w:line="259" w:lineRule="auto"/>
              <w:rPr>
                <w:i/>
                <w:iCs/>
              </w:rPr>
            </w:pPr>
          </w:p>
        </w:tc>
      </w:tr>
    </w:tbl>
    <w:p w14:paraId="139CBFB3" w14:textId="77777777" w:rsidR="001B0FAC" w:rsidRPr="004B12B5" w:rsidRDefault="001B0FAC" w:rsidP="001B0FAC"/>
    <w:p w14:paraId="7F72E561" w14:textId="77777777" w:rsidR="001B0FAC" w:rsidRPr="004B12B5" w:rsidRDefault="001B0FAC" w:rsidP="001B0FAC"/>
    <w:p w14:paraId="75D6B2A5" w14:textId="157B9EE4" w:rsidR="001B0FAC" w:rsidRDefault="001B0FAC" w:rsidP="001B0FAC">
      <w:pPr>
        <w:rPr>
          <w:b/>
          <w:bCs/>
        </w:rPr>
      </w:pPr>
      <w:r>
        <w:rPr>
          <w:b/>
          <w:bCs/>
        </w:rPr>
        <w:t>F</w:t>
      </w:r>
      <w:r w:rsidRPr="004B12B5">
        <w:rPr>
          <w:b/>
          <w:bCs/>
        </w:rPr>
        <w:t>irma del Responsabile dell’attivit</w:t>
      </w:r>
      <w:r>
        <w:rPr>
          <w:b/>
          <w:bCs/>
        </w:rPr>
        <w:t>à</w:t>
      </w:r>
    </w:p>
    <w:p w14:paraId="728EE41A" w14:textId="77777777" w:rsidR="001B0FAC" w:rsidRDefault="001B0FAC" w:rsidP="001B0FAC">
      <w:pPr>
        <w:rPr>
          <w:b/>
          <w:bCs/>
        </w:rPr>
      </w:pPr>
    </w:p>
    <w:p w14:paraId="7D0E5B05" w14:textId="77777777" w:rsidR="001B0FAC" w:rsidRDefault="001B0FAC" w:rsidP="001B0FAC"/>
    <w:p w14:paraId="4890603F" w14:textId="77777777" w:rsidR="001B0FAC" w:rsidRDefault="001B0FAC" w:rsidP="001B0FAC">
      <w:r w:rsidRPr="004B12B5">
        <w:t>______________________________________</w:t>
      </w:r>
      <w:r w:rsidRPr="004B12B5">
        <w:br/>
      </w:r>
    </w:p>
    <w:p w14:paraId="65C937E9" w14:textId="77777777" w:rsidR="001B0FAC" w:rsidRDefault="001B0FAC" w:rsidP="001B0FAC"/>
    <w:p w14:paraId="7372DC7A" w14:textId="77777777" w:rsidR="001B0FAC" w:rsidRDefault="001B0FAC" w:rsidP="001B0FAC"/>
    <w:p w14:paraId="188137AC" w14:textId="77777777" w:rsidR="001B0FAC" w:rsidRDefault="001B0FAC" w:rsidP="001B0FAC"/>
    <w:p w14:paraId="304184FF" w14:textId="77777777" w:rsidR="001B0FAC" w:rsidRDefault="001B0FAC" w:rsidP="001B0FAC">
      <w:pPr>
        <w:spacing w:line="360" w:lineRule="auto"/>
      </w:pPr>
    </w:p>
    <w:p w14:paraId="5C97F75D" w14:textId="77777777" w:rsidR="001B0FAC" w:rsidRDefault="001B0FAC" w:rsidP="001B0FAC">
      <w:pPr>
        <w:spacing w:line="360" w:lineRule="auto"/>
        <w:rPr>
          <w:rFonts w:ascii="Cambria" w:hAnsi="Cambria" w:cs="Tahoma"/>
        </w:rPr>
      </w:pPr>
    </w:p>
    <w:p w14:paraId="751279F5" w14:textId="77777777" w:rsidR="001B0FAC" w:rsidRDefault="001B0FAC">
      <w:pPr>
        <w:jc w:val="center"/>
        <w:rPr>
          <w:rFonts w:ascii="Arial" w:eastAsia="Arial" w:hAnsi="Arial" w:cs="Arial"/>
          <w:b/>
          <w:color w:val="63666A"/>
          <w:sz w:val="32"/>
          <w:szCs w:val="32"/>
        </w:rPr>
      </w:pPr>
    </w:p>
    <w:sectPr w:rsidR="001B0FAC" w:rsidSect="001B0FAC">
      <w:footerReference w:type="even" r:id="rId9"/>
      <w:footerReference w:type="default" r:id="rId10"/>
      <w:pgSz w:w="11906" w:h="16838"/>
      <w:pgMar w:top="1039" w:right="1134" w:bottom="1134" w:left="1134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B3AF64" w14:textId="77777777" w:rsidR="00CD292B" w:rsidRDefault="00CD292B">
      <w:r>
        <w:separator/>
      </w:r>
    </w:p>
  </w:endnote>
  <w:endnote w:type="continuationSeparator" w:id="0">
    <w:p w14:paraId="525136D6" w14:textId="77777777" w:rsidR="00CD292B" w:rsidRDefault="00CD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16DC98-C781-D742-ABF6-2565688BD315}"/>
    <w:embedBold r:id="rId2" w:fontKey="{FE8DECB5-3475-B748-AD37-9EAE5919FB48}"/>
    <w:embedItalic r:id="rId3" w:fontKey="{D1C7B734-B69A-5B4F-AF6D-4BB231DB9C5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644DDD4E-9840-914D-BE28-08C03AC5DE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0713A97-2D24-7E46-BE9D-B2F5446BC201}"/>
    <w:embedItalic r:id="rId6" w:fontKey="{145BBCAC-FFF3-0042-BE2A-740E432EE67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5181A2F6-0C93-8C40-882D-7F8759A32976}"/>
    <w:embedBold r:id="rId8" w:fontKey="{B50F382B-37D7-2145-85D9-7B19DE29DAB1}"/>
    <w:embedItalic r:id="rId9" w:fontKey="{AA3B5B6B-5921-CF47-9EEE-F4DE2009CFD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5A3D73EC-01C8-C14A-80C1-2E30AA7DA4A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98A05989-3A04-6E43-8D2B-F52D7C323CE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1E1C1617-6751-CF4F-8589-F8C2CE58FC76}"/>
    <w:embedBold r:id="rId13" w:fontKey="{802A6344-7C37-CE48-87E8-D021B7AC8C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514644695"/>
      <w:docPartObj>
        <w:docPartGallery w:val="Page Numbers (Bottom of Page)"/>
        <w:docPartUnique/>
      </w:docPartObj>
    </w:sdtPr>
    <w:sdtContent>
      <w:p w14:paraId="6DC8023E" w14:textId="1917B876" w:rsidR="001B0FAC" w:rsidRDefault="001B0FAC" w:rsidP="003A111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1F03BF20" w14:textId="77777777" w:rsidR="001B0FAC" w:rsidRDefault="001B0FAC" w:rsidP="001B0F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248856752"/>
      <w:docPartObj>
        <w:docPartGallery w:val="Page Numbers (Bottom of Page)"/>
        <w:docPartUnique/>
      </w:docPartObj>
    </w:sdtPr>
    <w:sdtContent>
      <w:p w14:paraId="181F7B3D" w14:textId="24E9932F" w:rsidR="001B0FAC" w:rsidRDefault="001B0FAC" w:rsidP="003A111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6CCC147" w14:textId="77777777" w:rsidR="001B0FAC" w:rsidRDefault="001B0FAC" w:rsidP="001B0F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89CC48" w14:textId="77777777" w:rsidR="00CD292B" w:rsidRDefault="00CD292B">
      <w:r>
        <w:separator/>
      </w:r>
    </w:p>
  </w:footnote>
  <w:footnote w:type="continuationSeparator" w:id="0">
    <w:p w14:paraId="3559556A" w14:textId="77777777" w:rsidR="00CD292B" w:rsidRDefault="00CD2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00"/>
    <w:rsid w:val="0000472E"/>
    <w:rsid w:val="000048AB"/>
    <w:rsid w:val="00005D5E"/>
    <w:rsid w:val="0000755B"/>
    <w:rsid w:val="00015A04"/>
    <w:rsid w:val="00017A10"/>
    <w:rsid w:val="0002160C"/>
    <w:rsid w:val="000251C2"/>
    <w:rsid w:val="00026097"/>
    <w:rsid w:val="0004666D"/>
    <w:rsid w:val="00047B83"/>
    <w:rsid w:val="000619C8"/>
    <w:rsid w:val="00066DF4"/>
    <w:rsid w:val="0006771C"/>
    <w:rsid w:val="00085547"/>
    <w:rsid w:val="000A44BF"/>
    <w:rsid w:val="000B4138"/>
    <w:rsid w:val="000D629E"/>
    <w:rsid w:val="000D716E"/>
    <w:rsid w:val="000E73E1"/>
    <w:rsid w:val="000E74B1"/>
    <w:rsid w:val="0011016A"/>
    <w:rsid w:val="00122BF5"/>
    <w:rsid w:val="00125594"/>
    <w:rsid w:val="00135DB5"/>
    <w:rsid w:val="001456D9"/>
    <w:rsid w:val="00176B53"/>
    <w:rsid w:val="00183120"/>
    <w:rsid w:val="00186708"/>
    <w:rsid w:val="00193002"/>
    <w:rsid w:val="001A07A3"/>
    <w:rsid w:val="001B0FAC"/>
    <w:rsid w:val="001E1DA4"/>
    <w:rsid w:val="002023BB"/>
    <w:rsid w:val="00204BA3"/>
    <w:rsid w:val="002228D1"/>
    <w:rsid w:val="002279E1"/>
    <w:rsid w:val="002514C1"/>
    <w:rsid w:val="00255653"/>
    <w:rsid w:val="0026528F"/>
    <w:rsid w:val="0029168C"/>
    <w:rsid w:val="002A00C9"/>
    <w:rsid w:val="002A2251"/>
    <w:rsid w:val="002A6FF2"/>
    <w:rsid w:val="002B5E8A"/>
    <w:rsid w:val="002C7C53"/>
    <w:rsid w:val="002D35C1"/>
    <w:rsid w:val="002E7800"/>
    <w:rsid w:val="0033336D"/>
    <w:rsid w:val="00335D1A"/>
    <w:rsid w:val="0035738A"/>
    <w:rsid w:val="0037665B"/>
    <w:rsid w:val="00377122"/>
    <w:rsid w:val="00390EF3"/>
    <w:rsid w:val="003B50F8"/>
    <w:rsid w:val="003C21AB"/>
    <w:rsid w:val="003C514C"/>
    <w:rsid w:val="003C5BCD"/>
    <w:rsid w:val="003D17FD"/>
    <w:rsid w:val="003F7ECC"/>
    <w:rsid w:val="004021F5"/>
    <w:rsid w:val="00417095"/>
    <w:rsid w:val="00427592"/>
    <w:rsid w:val="00444E8D"/>
    <w:rsid w:val="004734FE"/>
    <w:rsid w:val="00476025"/>
    <w:rsid w:val="004779AF"/>
    <w:rsid w:val="0048114D"/>
    <w:rsid w:val="00492E37"/>
    <w:rsid w:val="004B3F93"/>
    <w:rsid w:val="004C17DD"/>
    <w:rsid w:val="004D17FF"/>
    <w:rsid w:val="004D242C"/>
    <w:rsid w:val="004D484C"/>
    <w:rsid w:val="004D5871"/>
    <w:rsid w:val="00500ACE"/>
    <w:rsid w:val="0050485A"/>
    <w:rsid w:val="005233A1"/>
    <w:rsid w:val="00525038"/>
    <w:rsid w:val="00525E3F"/>
    <w:rsid w:val="0053401F"/>
    <w:rsid w:val="0053423C"/>
    <w:rsid w:val="005418D2"/>
    <w:rsid w:val="00542AAB"/>
    <w:rsid w:val="00555768"/>
    <w:rsid w:val="00566810"/>
    <w:rsid w:val="00572A83"/>
    <w:rsid w:val="00576005"/>
    <w:rsid w:val="005A121C"/>
    <w:rsid w:val="005A1BAB"/>
    <w:rsid w:val="005B31FE"/>
    <w:rsid w:val="005B5BD0"/>
    <w:rsid w:val="005C13F3"/>
    <w:rsid w:val="005D5223"/>
    <w:rsid w:val="005E0645"/>
    <w:rsid w:val="005F3FFE"/>
    <w:rsid w:val="00612FFA"/>
    <w:rsid w:val="0062068C"/>
    <w:rsid w:val="006518EE"/>
    <w:rsid w:val="006518F7"/>
    <w:rsid w:val="00656D54"/>
    <w:rsid w:val="00661B33"/>
    <w:rsid w:val="006735E4"/>
    <w:rsid w:val="00692BA9"/>
    <w:rsid w:val="006A3170"/>
    <w:rsid w:val="006C3197"/>
    <w:rsid w:val="006C3917"/>
    <w:rsid w:val="006C6E4E"/>
    <w:rsid w:val="006E0D97"/>
    <w:rsid w:val="006E48BF"/>
    <w:rsid w:val="006E5419"/>
    <w:rsid w:val="006E543C"/>
    <w:rsid w:val="006E7ED0"/>
    <w:rsid w:val="006F6AC5"/>
    <w:rsid w:val="007113E0"/>
    <w:rsid w:val="00745DB8"/>
    <w:rsid w:val="00751E29"/>
    <w:rsid w:val="00760A5F"/>
    <w:rsid w:val="00761CBF"/>
    <w:rsid w:val="007727B3"/>
    <w:rsid w:val="00783F9B"/>
    <w:rsid w:val="00786355"/>
    <w:rsid w:val="00786BA8"/>
    <w:rsid w:val="007A6CBE"/>
    <w:rsid w:val="007C32C0"/>
    <w:rsid w:val="007E64A9"/>
    <w:rsid w:val="007F6F2F"/>
    <w:rsid w:val="0080022C"/>
    <w:rsid w:val="008145CE"/>
    <w:rsid w:val="00816F6C"/>
    <w:rsid w:val="008208A0"/>
    <w:rsid w:val="00822B51"/>
    <w:rsid w:val="00824A2E"/>
    <w:rsid w:val="00826D90"/>
    <w:rsid w:val="00832140"/>
    <w:rsid w:val="00843235"/>
    <w:rsid w:val="008446D0"/>
    <w:rsid w:val="00852EFA"/>
    <w:rsid w:val="00857D92"/>
    <w:rsid w:val="008A2542"/>
    <w:rsid w:val="008B00B9"/>
    <w:rsid w:val="008B6435"/>
    <w:rsid w:val="008D52C9"/>
    <w:rsid w:val="008D6BFE"/>
    <w:rsid w:val="008E27FE"/>
    <w:rsid w:val="008F6E1C"/>
    <w:rsid w:val="00920F3B"/>
    <w:rsid w:val="00931C31"/>
    <w:rsid w:val="00935AEE"/>
    <w:rsid w:val="009427C1"/>
    <w:rsid w:val="00954B69"/>
    <w:rsid w:val="00963FBF"/>
    <w:rsid w:val="00967977"/>
    <w:rsid w:val="00987704"/>
    <w:rsid w:val="00992EA1"/>
    <w:rsid w:val="00993273"/>
    <w:rsid w:val="009933D3"/>
    <w:rsid w:val="009A6DD1"/>
    <w:rsid w:val="009C76B9"/>
    <w:rsid w:val="009E26D6"/>
    <w:rsid w:val="009F24B8"/>
    <w:rsid w:val="009F27BD"/>
    <w:rsid w:val="00A11123"/>
    <w:rsid w:val="00A12DD8"/>
    <w:rsid w:val="00A2166A"/>
    <w:rsid w:val="00A276FE"/>
    <w:rsid w:val="00A43100"/>
    <w:rsid w:val="00A4725A"/>
    <w:rsid w:val="00A52F16"/>
    <w:rsid w:val="00A64A13"/>
    <w:rsid w:val="00A65C87"/>
    <w:rsid w:val="00A82D80"/>
    <w:rsid w:val="00A8483A"/>
    <w:rsid w:val="00A87CD9"/>
    <w:rsid w:val="00AC630D"/>
    <w:rsid w:val="00AE5AC0"/>
    <w:rsid w:val="00AE7217"/>
    <w:rsid w:val="00B0672C"/>
    <w:rsid w:val="00B068CE"/>
    <w:rsid w:val="00B23AFB"/>
    <w:rsid w:val="00B65604"/>
    <w:rsid w:val="00B75159"/>
    <w:rsid w:val="00B800BB"/>
    <w:rsid w:val="00B84A8C"/>
    <w:rsid w:val="00BB0C71"/>
    <w:rsid w:val="00BB4868"/>
    <w:rsid w:val="00BC0E93"/>
    <w:rsid w:val="00BD2ABB"/>
    <w:rsid w:val="00BE20C9"/>
    <w:rsid w:val="00BE52BF"/>
    <w:rsid w:val="00C1703C"/>
    <w:rsid w:val="00C210EA"/>
    <w:rsid w:val="00C21919"/>
    <w:rsid w:val="00C32402"/>
    <w:rsid w:val="00C429F7"/>
    <w:rsid w:val="00C4656C"/>
    <w:rsid w:val="00C51594"/>
    <w:rsid w:val="00C62BC3"/>
    <w:rsid w:val="00C6470E"/>
    <w:rsid w:val="00C700C7"/>
    <w:rsid w:val="00C7042C"/>
    <w:rsid w:val="00C72F59"/>
    <w:rsid w:val="00C74AB2"/>
    <w:rsid w:val="00C74B20"/>
    <w:rsid w:val="00C91763"/>
    <w:rsid w:val="00C91C3E"/>
    <w:rsid w:val="00CA24E1"/>
    <w:rsid w:val="00CB5D0C"/>
    <w:rsid w:val="00CC08D4"/>
    <w:rsid w:val="00CC72BF"/>
    <w:rsid w:val="00CD292B"/>
    <w:rsid w:val="00CD3159"/>
    <w:rsid w:val="00CD657A"/>
    <w:rsid w:val="00CF7619"/>
    <w:rsid w:val="00D06FCE"/>
    <w:rsid w:val="00D151F6"/>
    <w:rsid w:val="00D41D1B"/>
    <w:rsid w:val="00D4444B"/>
    <w:rsid w:val="00D506FB"/>
    <w:rsid w:val="00D52AA7"/>
    <w:rsid w:val="00D673FC"/>
    <w:rsid w:val="00D7356D"/>
    <w:rsid w:val="00D77DEA"/>
    <w:rsid w:val="00D92D0A"/>
    <w:rsid w:val="00DB4EA0"/>
    <w:rsid w:val="00DD09E2"/>
    <w:rsid w:val="00DD520A"/>
    <w:rsid w:val="00DD5F6E"/>
    <w:rsid w:val="00DE2A69"/>
    <w:rsid w:val="00DE4D9D"/>
    <w:rsid w:val="00DF705B"/>
    <w:rsid w:val="00E01CD9"/>
    <w:rsid w:val="00E02E7D"/>
    <w:rsid w:val="00E079E7"/>
    <w:rsid w:val="00E10C88"/>
    <w:rsid w:val="00E156F1"/>
    <w:rsid w:val="00E22A48"/>
    <w:rsid w:val="00E27CA9"/>
    <w:rsid w:val="00E302F9"/>
    <w:rsid w:val="00E57CD1"/>
    <w:rsid w:val="00E632BE"/>
    <w:rsid w:val="00E65FCA"/>
    <w:rsid w:val="00E8190C"/>
    <w:rsid w:val="00E86C16"/>
    <w:rsid w:val="00EB1DEB"/>
    <w:rsid w:val="00ED1A01"/>
    <w:rsid w:val="00ED40BB"/>
    <w:rsid w:val="00EF4F1E"/>
    <w:rsid w:val="00F073AE"/>
    <w:rsid w:val="00F10C67"/>
    <w:rsid w:val="00F216C1"/>
    <w:rsid w:val="00F2284D"/>
    <w:rsid w:val="00F55296"/>
    <w:rsid w:val="00F81ED5"/>
    <w:rsid w:val="00F94170"/>
    <w:rsid w:val="00FA54C9"/>
    <w:rsid w:val="00FC625C"/>
    <w:rsid w:val="00FD6892"/>
    <w:rsid w:val="00FE31E8"/>
    <w:rsid w:val="00FE34FB"/>
    <w:rsid w:val="00FF463C"/>
    <w:rsid w:val="00FF4DFC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06F8"/>
  <w15:docId w15:val="{AA6D4304-2C1B-45BB-9C1B-727171AA6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242C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0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1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3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4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5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6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7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8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9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a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b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c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d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e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0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1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2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3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4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5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6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7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8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paragraph" w:styleId="NormaleWeb">
    <w:name w:val="Normal (Web)"/>
    <w:basedOn w:val="Normale"/>
    <w:uiPriority w:val="99"/>
    <w:unhideWhenUsed/>
    <w:rsid w:val="00D74B85"/>
  </w:style>
  <w:style w:type="character" w:styleId="Collegamentoipertestuale">
    <w:name w:val="Hyperlink"/>
    <w:basedOn w:val="Carpredefinitoparagrafo"/>
    <w:uiPriority w:val="99"/>
    <w:unhideWhenUsed/>
    <w:rsid w:val="00D34FAC"/>
    <w:rPr>
      <w:color w:val="0000FF" w:themeColor="hyperlink"/>
      <w:u w:val="single"/>
    </w:rPr>
  </w:style>
  <w:style w:type="table" w:customStyle="1" w:styleId="af9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a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b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c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d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e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0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1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2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3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4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5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6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7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8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9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a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b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c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d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e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f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f0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f1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table" w:customStyle="1" w:styleId="afff2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4656C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4725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E541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E541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E5419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62068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9F24B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F24B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F24B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F24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F24B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29F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29F7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4B69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nhideWhenUsed/>
    <w:rsid w:val="001B0FAC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rsid w:val="001B0FAC"/>
    <w:rPr>
      <w:rFonts w:asciiTheme="minorHAnsi" w:eastAsiaTheme="minorEastAsia" w:hAnsiTheme="minorHAnsi" w:cstheme="minorBidi"/>
    </w:rPr>
  </w:style>
  <w:style w:type="table" w:styleId="Grigliatabella">
    <w:name w:val="Table Grid"/>
    <w:basedOn w:val="Tabellanormale"/>
    <w:uiPriority w:val="39"/>
    <w:rsid w:val="001B0FAC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1B0FAC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B0FAC"/>
    <w:rPr>
      <w:rFonts w:asciiTheme="minorHAnsi" w:eastAsiaTheme="minorEastAsia" w:hAnsiTheme="minorHAnsi" w:cstheme="minorBidi"/>
    </w:rPr>
  </w:style>
  <w:style w:type="paragraph" w:customStyle="1" w:styleId="z1qcye">
    <w:name w:val="z1qcye"/>
    <w:basedOn w:val="Normale"/>
    <w:rsid w:val="001B0FAC"/>
    <w:pPr>
      <w:spacing w:before="100" w:beforeAutospacing="1" w:after="100" w:afterAutospacing="1"/>
    </w:pPr>
  </w:style>
  <w:style w:type="character" w:customStyle="1" w:styleId="t286pc">
    <w:name w:val="t286pc"/>
    <w:basedOn w:val="Carpredefinitoparagrafo"/>
    <w:rsid w:val="001B0FAC"/>
  </w:style>
  <w:style w:type="character" w:styleId="Enfasicorsivo">
    <w:name w:val="Emphasis"/>
    <w:basedOn w:val="Carpredefinitoparagrafo"/>
    <w:uiPriority w:val="20"/>
    <w:qFormat/>
    <w:rsid w:val="001B0FAC"/>
    <w:rPr>
      <w:i/>
      <w:iCs/>
    </w:rPr>
  </w:style>
  <w:style w:type="character" w:styleId="Enfasigrassetto">
    <w:name w:val="Strong"/>
    <w:basedOn w:val="Carpredefinitoparagrafo"/>
    <w:uiPriority w:val="22"/>
    <w:qFormat/>
    <w:rsid w:val="001B0FAC"/>
    <w:rPr>
      <w:b/>
      <w:bCs/>
    </w:rPr>
  </w:style>
  <w:style w:type="character" w:styleId="Numeropagina">
    <w:name w:val="page number"/>
    <w:basedOn w:val="Carpredefinitoparagrafo"/>
    <w:uiPriority w:val="99"/>
    <w:semiHidden/>
    <w:unhideWhenUsed/>
    <w:rsid w:val="001B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1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20770">
          <w:marLeft w:val="-4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34348">
          <w:marLeft w:val="-4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8582">
          <w:marLeft w:val="-4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5225">
          <w:marLeft w:val="-4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tPQaR7a0x5dfhsUZoj6RkYMaOw==">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</go:docsCustomData>
</go:gDocsCustomXmlDataStorage>
</file>

<file path=customXml/itemProps1.xml><?xml version="1.0" encoding="utf-8"?>
<ds:datastoreItem xmlns:ds="http://schemas.openxmlformats.org/officeDocument/2006/customXml" ds:itemID="{773C9DF1-EA82-4982-B7EC-FD030581DE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BENEDETTA ROSSI</dc:creator>
  <cp:lastModifiedBy>Daniela QUAGLINO</cp:lastModifiedBy>
  <cp:revision>3</cp:revision>
  <cp:lastPrinted>2025-06-14T11:37:00Z</cp:lastPrinted>
  <dcterms:created xsi:type="dcterms:W3CDTF">2026-10-08T14:57:00Z</dcterms:created>
  <dcterms:modified xsi:type="dcterms:W3CDTF">2026-10-08T14:57:00Z</dcterms:modified>
</cp:coreProperties>
</file>